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9E3" w:rsidRDefault="00194F47" w:rsidP="002D4500">
      <w:pPr>
        <w:tabs>
          <w:tab w:val="left" w:pos="9781"/>
        </w:tabs>
        <w:spacing w:line="288" w:lineRule="auto"/>
        <w:ind w:left="10064"/>
      </w:pPr>
      <w:r w:rsidRPr="008C31F0">
        <w:t>Kauno miesto savivaldybės biudžeto lėšų</w:t>
      </w:r>
      <w:r w:rsidR="004639E3">
        <w:t xml:space="preserve"> </w:t>
      </w:r>
      <w:r w:rsidRPr="008C31F0">
        <w:t>naudojimo viešųjų paslaugų teikimo projektui finansuoti sutarties</w:t>
      </w:r>
    </w:p>
    <w:p w:rsidR="00194F47" w:rsidRPr="008C31F0" w:rsidRDefault="00194F47" w:rsidP="002D4500">
      <w:pPr>
        <w:tabs>
          <w:tab w:val="left" w:pos="9781"/>
        </w:tabs>
        <w:spacing w:line="288" w:lineRule="auto"/>
        <w:ind w:left="10064"/>
      </w:pPr>
      <w:r w:rsidRPr="008C31F0">
        <w:t>2 priedas</w:t>
      </w:r>
    </w:p>
    <w:p w:rsidR="00194F47" w:rsidRPr="00182B87" w:rsidRDefault="00194F47" w:rsidP="00194F47">
      <w:pPr>
        <w:tabs>
          <w:tab w:val="left" w:pos="6660"/>
        </w:tabs>
        <w:jc w:val="center"/>
        <w:rPr>
          <w:b/>
          <w:color w:val="000000" w:themeColor="text1"/>
        </w:rPr>
      </w:pPr>
    </w:p>
    <w:p w:rsidR="00194F47" w:rsidRPr="008C31F0" w:rsidRDefault="00194F47" w:rsidP="00194F47">
      <w:pPr>
        <w:tabs>
          <w:tab w:val="left" w:pos="6660"/>
        </w:tabs>
        <w:jc w:val="center"/>
        <w:rPr>
          <w:b/>
        </w:rPr>
      </w:pPr>
      <w:r w:rsidRPr="00182B87">
        <w:rPr>
          <w:b/>
          <w:color w:val="000000" w:themeColor="text1"/>
        </w:rPr>
        <w:t>(Kauno miesto savivaldybės biudžeto lėšų panaudojimo</w:t>
      </w:r>
      <w:r w:rsidR="00932F48" w:rsidRPr="00182B87">
        <w:rPr>
          <w:b/>
          <w:color w:val="000000" w:themeColor="text1"/>
        </w:rPr>
        <w:t xml:space="preserve"> ir projekto vertinimo kriterijų įvykdymo</w:t>
      </w:r>
      <w:r w:rsidRPr="00182B87">
        <w:rPr>
          <w:b/>
          <w:color w:val="000000" w:themeColor="text1"/>
        </w:rPr>
        <w:t xml:space="preserve"> ataskaitos </w:t>
      </w:r>
      <w:r w:rsidRPr="008C31F0">
        <w:rPr>
          <w:b/>
        </w:rPr>
        <w:t>forma)</w:t>
      </w:r>
    </w:p>
    <w:p w:rsidR="002D4500" w:rsidRDefault="002D4500" w:rsidP="00194F47"/>
    <w:p w:rsidR="00194F47" w:rsidRPr="008C31F0" w:rsidRDefault="00194F47" w:rsidP="00194F47">
      <w:r w:rsidRPr="008C31F0"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FE8BDEF" wp14:editId="3ECB3924">
                <wp:simplePos x="0" y="0"/>
                <wp:positionH relativeFrom="column">
                  <wp:posOffset>0</wp:posOffset>
                </wp:positionH>
                <wp:positionV relativeFrom="paragraph">
                  <wp:posOffset>154304</wp:posOffset>
                </wp:positionV>
                <wp:extent cx="4000500" cy="0"/>
                <wp:effectExtent l="0" t="0" r="0" b="0"/>
                <wp:wrapNone/>
                <wp:docPr id="3" name="Tiesioji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15pt" to="3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"/>
            </w:pict>
          </mc:Fallback>
        </mc:AlternateContent>
      </w:r>
    </w:p>
    <w:p w:rsidR="00194F47" w:rsidRPr="008C31F0" w:rsidRDefault="00194F47" w:rsidP="00194F47">
      <w:r w:rsidRPr="008C31F0">
        <w:t>(juridinio asmens pavadinimas, kodas)</w:t>
      </w:r>
    </w:p>
    <w:p w:rsidR="00194F47" w:rsidRPr="008C31F0" w:rsidRDefault="00194F47" w:rsidP="00194F47"/>
    <w:p w:rsidR="00194F47" w:rsidRPr="008C31F0" w:rsidRDefault="00194F47" w:rsidP="00194F47">
      <w:r w:rsidRPr="008C31F0">
        <w:rPr>
          <w:noProof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155BE037" wp14:editId="00B5520F">
                <wp:simplePos x="0" y="0"/>
                <wp:positionH relativeFrom="column">
                  <wp:posOffset>0</wp:posOffset>
                </wp:positionH>
                <wp:positionV relativeFrom="paragraph">
                  <wp:posOffset>-3811</wp:posOffset>
                </wp:positionV>
                <wp:extent cx="4000500" cy="0"/>
                <wp:effectExtent l="0" t="0" r="0" b="0"/>
                <wp:wrapNone/>
                <wp:docPr id="2" name="Tiesioji jungt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2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-.3pt" to="31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"/>
            </w:pict>
          </mc:Fallback>
        </mc:AlternateContent>
      </w:r>
      <w:r w:rsidRPr="008C31F0">
        <w:t>(sutarties numeris ir data)</w:t>
      </w:r>
    </w:p>
    <w:p w:rsidR="00194F47" w:rsidRPr="008C31F0" w:rsidRDefault="00194F47" w:rsidP="009C7E32">
      <w:pPr>
        <w:tabs>
          <w:tab w:val="left" w:pos="9781"/>
        </w:tabs>
        <w:ind w:left="10065"/>
      </w:pPr>
      <w:r w:rsidRPr="008C31F0">
        <w:t>TVIRTINU</w:t>
      </w:r>
    </w:p>
    <w:p w:rsidR="00194F47" w:rsidRPr="008C31F0" w:rsidRDefault="00194F47" w:rsidP="009C7E32">
      <w:pPr>
        <w:tabs>
          <w:tab w:val="left" w:pos="9781"/>
        </w:tabs>
        <w:ind w:left="10065"/>
        <w:jc w:val="both"/>
      </w:pPr>
      <w:r w:rsidRPr="008C31F0">
        <w:t>(Kauno miesto savivaldybės administracijos</w:t>
      </w:r>
    </w:p>
    <w:p w:rsidR="00194F47" w:rsidRPr="008C31F0" w:rsidRDefault="00194F47" w:rsidP="009C7E32">
      <w:pPr>
        <w:tabs>
          <w:tab w:val="left" w:pos="9781"/>
        </w:tabs>
        <w:ind w:left="10065"/>
      </w:pPr>
      <w:r w:rsidRPr="008C31F0">
        <w:t>direktorius ar jo įgaliotas asmuo)</w:t>
      </w:r>
    </w:p>
    <w:p w:rsidR="00194F47" w:rsidRPr="008C31F0" w:rsidRDefault="00194F47" w:rsidP="009C7E32">
      <w:pPr>
        <w:tabs>
          <w:tab w:val="left" w:pos="9781"/>
        </w:tabs>
        <w:ind w:left="10065"/>
      </w:pPr>
      <w:r w:rsidRPr="008C31F0">
        <w:t>(Parašas)</w:t>
      </w:r>
      <w:r w:rsidRPr="008C31F0">
        <w:tab/>
      </w:r>
      <w:r w:rsidRPr="008C31F0">
        <w:tab/>
        <w:t>(A. V.)</w:t>
      </w:r>
    </w:p>
    <w:p w:rsidR="00194F47" w:rsidRPr="008C31F0" w:rsidRDefault="00194F47" w:rsidP="009C7E32">
      <w:pPr>
        <w:tabs>
          <w:tab w:val="left" w:pos="9781"/>
        </w:tabs>
        <w:ind w:left="10065"/>
      </w:pPr>
      <w:r w:rsidRPr="008C31F0">
        <w:t>(Vardas, pavardė)</w:t>
      </w:r>
    </w:p>
    <w:p w:rsidR="00194F47" w:rsidRPr="008C31F0" w:rsidRDefault="00194F47" w:rsidP="00194F47">
      <w:pPr>
        <w:ind w:left="5184"/>
      </w:pPr>
      <w:r w:rsidRPr="008C31F0">
        <w:tab/>
      </w:r>
      <w:r w:rsidRPr="008C31F0">
        <w:tab/>
      </w:r>
    </w:p>
    <w:p w:rsidR="00194F47" w:rsidRPr="008C31F0" w:rsidRDefault="00194F47" w:rsidP="00194F47">
      <w:pPr>
        <w:keepNext/>
        <w:spacing w:before="240" w:after="60"/>
        <w:jc w:val="center"/>
        <w:outlineLvl w:val="0"/>
        <w:rPr>
          <w:bCs/>
          <w:kern w:val="32"/>
        </w:rPr>
      </w:pPr>
      <w:r w:rsidRPr="008C31F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19C624" wp14:editId="42D331DD">
                <wp:simplePos x="0" y="0"/>
                <wp:positionH relativeFrom="column">
                  <wp:posOffset>2320290</wp:posOffset>
                </wp:positionH>
                <wp:positionV relativeFrom="paragraph">
                  <wp:posOffset>116205</wp:posOffset>
                </wp:positionV>
                <wp:extent cx="4724400" cy="0"/>
                <wp:effectExtent l="8890" t="13335" r="10160" b="571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82.7pt;margin-top:9.15pt;width:37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5CA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"/>
            </w:pict>
          </mc:Fallback>
        </mc:AlternateContent>
      </w:r>
      <w:r w:rsidRPr="008C31F0">
        <w:rPr>
          <w:bCs/>
          <w:kern w:val="32"/>
        </w:rPr>
        <w:t>(projekto pavadinimas)</w:t>
      </w:r>
    </w:p>
    <w:p w:rsidR="00194F47" w:rsidRPr="008C31F0" w:rsidRDefault="00194F47" w:rsidP="00194F47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8C31F0">
        <w:rPr>
          <w:b/>
          <w:bCs/>
          <w:kern w:val="32"/>
        </w:rPr>
        <w:t xml:space="preserve">KAUNO MIESTO SAVIVALDYBĖS BIUDŽETO LĖŠŲ </w:t>
      </w:r>
      <w:bookmarkStart w:id="0" w:name="_GoBack"/>
      <w:r w:rsidRPr="00182B87">
        <w:rPr>
          <w:b/>
          <w:bCs/>
          <w:color w:val="000000" w:themeColor="text1"/>
          <w:kern w:val="32"/>
        </w:rPr>
        <w:t>PANAUDOJIMO</w:t>
      </w:r>
      <w:r w:rsidR="000911E8" w:rsidRPr="00182B87">
        <w:rPr>
          <w:b/>
          <w:bCs/>
          <w:color w:val="000000" w:themeColor="text1"/>
          <w:kern w:val="32"/>
        </w:rPr>
        <w:t xml:space="preserve"> IR PROJEKTO VERTINIMO KRITERIJŲ ĮVYKDYMO</w:t>
      </w:r>
      <w:r w:rsidRPr="00182B87">
        <w:rPr>
          <w:b/>
          <w:bCs/>
          <w:color w:val="000000" w:themeColor="text1"/>
          <w:kern w:val="32"/>
        </w:rPr>
        <w:t xml:space="preserve"> </w:t>
      </w:r>
      <w:r w:rsidRPr="00182B87">
        <w:rPr>
          <w:bCs/>
          <w:i/>
          <w:color w:val="000000" w:themeColor="text1"/>
          <w:kern w:val="32"/>
        </w:rPr>
        <w:t>(____ketvirčio (____metų)</w:t>
      </w:r>
      <w:r w:rsidRPr="00182B87">
        <w:rPr>
          <w:b/>
          <w:bCs/>
          <w:color w:val="000000" w:themeColor="text1"/>
          <w:kern w:val="32"/>
        </w:rPr>
        <w:t xml:space="preserve"> ATASKAITA</w:t>
      </w:r>
      <w:bookmarkEnd w:id="0"/>
    </w:p>
    <w:p w:rsidR="000A5776" w:rsidRDefault="00194F47" w:rsidP="00E80EFC">
      <w:pPr>
        <w:keepNext/>
        <w:spacing w:before="240" w:after="60"/>
        <w:jc w:val="center"/>
        <w:outlineLvl w:val="0"/>
        <w:rPr>
          <w:bCs/>
          <w:kern w:val="32"/>
        </w:rPr>
      </w:pPr>
      <w:r w:rsidRPr="008C31F0">
        <w:rPr>
          <w:bCs/>
          <w:kern w:val="32"/>
        </w:rPr>
        <w:t>20___ m. ______________________d.</w:t>
      </w:r>
    </w:p>
    <w:p w:rsidR="002D4500" w:rsidRPr="00E80EFC" w:rsidRDefault="002D4500" w:rsidP="00E80EFC">
      <w:pPr>
        <w:keepNext/>
        <w:spacing w:before="240" w:after="60"/>
        <w:jc w:val="center"/>
        <w:outlineLvl w:val="0"/>
        <w:rPr>
          <w:bCs/>
          <w:kern w:val="32"/>
        </w:rPr>
      </w:pPr>
    </w:p>
    <w:tbl>
      <w:tblPr>
        <w:tblW w:w="1540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2127"/>
        <w:gridCol w:w="1985"/>
        <w:gridCol w:w="1984"/>
        <w:gridCol w:w="1843"/>
        <w:gridCol w:w="1418"/>
        <w:gridCol w:w="1984"/>
        <w:gridCol w:w="1559"/>
        <w:gridCol w:w="1418"/>
        <w:gridCol w:w="236"/>
      </w:tblGrid>
      <w:tr w:rsidR="00194F47" w:rsidRPr="00A978BC" w:rsidTr="005026CA">
        <w:trPr>
          <w:gridAfter w:val="1"/>
          <w:wAfter w:w="236" w:type="dxa"/>
          <w:trHeight w:val="50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F47" w:rsidRPr="00A978BC" w:rsidRDefault="00194F47" w:rsidP="00827672">
            <w:pPr>
              <w:jc w:val="center"/>
              <w:rPr>
                <w:sz w:val="22"/>
                <w:szCs w:val="22"/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Eil. Nr.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F47" w:rsidRPr="00A978BC" w:rsidRDefault="00194F47" w:rsidP="0082767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978BC">
              <w:rPr>
                <w:color w:val="000000" w:themeColor="text1"/>
                <w:sz w:val="22"/>
                <w:szCs w:val="22"/>
                <w:lang w:eastAsia="en-US"/>
              </w:rPr>
              <w:t xml:space="preserve">Išlaidų pavadinimas </w:t>
            </w:r>
            <w:r w:rsidRPr="00A978BC">
              <w:rPr>
                <w:i/>
                <w:color w:val="000000" w:themeColor="text1"/>
                <w:sz w:val="22"/>
                <w:szCs w:val="22"/>
                <w:lang w:eastAsia="en-US"/>
              </w:rPr>
              <w:t>(pagal Sąmatos lentelės 2 skiltį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F47" w:rsidRPr="00A978BC" w:rsidRDefault="00194F47" w:rsidP="0082767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978BC">
              <w:rPr>
                <w:color w:val="000000" w:themeColor="text1"/>
                <w:sz w:val="22"/>
                <w:szCs w:val="22"/>
                <w:lang w:eastAsia="en-US"/>
              </w:rPr>
              <w:t xml:space="preserve">Pasiekta veiklos rezultato rodiklio reikšmė (vertinimo kriterijus) </w:t>
            </w:r>
            <w:r w:rsidRPr="00A978BC">
              <w:rPr>
                <w:i/>
                <w:color w:val="000000" w:themeColor="text1"/>
                <w:sz w:val="22"/>
                <w:szCs w:val="22"/>
                <w:lang w:eastAsia="en-US"/>
              </w:rPr>
              <w:t>(pagal Sąmatos lentelės 3 skiltį)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F47" w:rsidRPr="00A978BC" w:rsidRDefault="00194F47" w:rsidP="0082767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F47" w:rsidRPr="00A978BC" w:rsidRDefault="00194F47" w:rsidP="00827672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F47" w:rsidRPr="00A978BC" w:rsidRDefault="00194F47" w:rsidP="0082767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978BC">
              <w:rPr>
                <w:color w:val="000000" w:themeColor="text1"/>
                <w:sz w:val="22"/>
                <w:szCs w:val="22"/>
                <w:lang w:eastAsia="en-US"/>
              </w:rPr>
              <w:t>Skirta suma, Eur (</w:t>
            </w:r>
            <w:r w:rsidRPr="00A978BC">
              <w:rPr>
                <w:i/>
                <w:color w:val="000000" w:themeColor="text1"/>
                <w:sz w:val="22"/>
                <w:szCs w:val="22"/>
                <w:lang w:eastAsia="en-US"/>
              </w:rPr>
              <w:t>pagal Sąmatos lentelės 8 skiltį)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F47" w:rsidRPr="00A978BC" w:rsidRDefault="00194F47" w:rsidP="0082767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47" w:rsidRPr="00A978BC" w:rsidRDefault="00194F47" w:rsidP="0082767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978BC">
              <w:rPr>
                <w:color w:val="000000" w:themeColor="text1"/>
                <w:sz w:val="22"/>
                <w:szCs w:val="22"/>
                <w:lang w:eastAsia="en-US"/>
              </w:rPr>
              <w:t>Faktinės išlaidos</w:t>
            </w:r>
          </w:p>
        </w:tc>
      </w:tr>
      <w:tr w:rsidR="00194F47" w:rsidRPr="00A978BC" w:rsidTr="005026CA">
        <w:trPr>
          <w:gridAfter w:val="1"/>
          <w:wAfter w:w="236" w:type="dxa"/>
          <w:trHeight w:val="36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F47" w:rsidRPr="00A978BC" w:rsidRDefault="00194F47" w:rsidP="00827672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F47" w:rsidRPr="00A978BC" w:rsidRDefault="00194F47" w:rsidP="0082767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F47" w:rsidRPr="00A978BC" w:rsidRDefault="00194F47" w:rsidP="0082767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F47" w:rsidRPr="00A978BC" w:rsidRDefault="00194F47" w:rsidP="0082767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978BC">
              <w:rPr>
                <w:color w:val="000000" w:themeColor="text1"/>
                <w:sz w:val="22"/>
                <w:szCs w:val="22"/>
                <w:lang w:eastAsia="en-US"/>
              </w:rPr>
              <w:t>Pasiekta veiklos rezultato rodiklio reikšmė (vertinimo kriterijus</w:t>
            </w:r>
            <w:r w:rsidRPr="00A978BC">
              <w:rPr>
                <w:i/>
                <w:color w:val="000000" w:themeColor="text1"/>
                <w:sz w:val="22"/>
                <w:szCs w:val="22"/>
                <w:lang w:eastAsia="en-US"/>
              </w:rPr>
              <w:t>) (nuo Projekto finansavimo pradžios)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F47" w:rsidRPr="00A978BC" w:rsidRDefault="00194F47" w:rsidP="0082767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978BC">
              <w:rPr>
                <w:color w:val="000000" w:themeColor="text1"/>
                <w:sz w:val="22"/>
                <w:szCs w:val="22"/>
                <w:lang w:eastAsia="en-US"/>
              </w:rPr>
              <w:t>Pasiekta veiklos rezultato rodiklio reikšmė (vertinimo kriterijus) per ataskaitinį laikotarpį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F47" w:rsidRPr="00A978BC" w:rsidRDefault="00194F47" w:rsidP="0082767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4F47" w:rsidRPr="00A978BC" w:rsidRDefault="00194F47" w:rsidP="0082767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978BC">
              <w:rPr>
                <w:color w:val="000000" w:themeColor="text1"/>
                <w:sz w:val="22"/>
                <w:szCs w:val="22"/>
                <w:lang w:eastAsia="en-US"/>
              </w:rPr>
              <w:t xml:space="preserve">Gauta Kauno miesto savivaldybės biudžeto lėšų suma, Eur </w:t>
            </w:r>
            <w:r w:rsidRPr="00A978BC">
              <w:rPr>
                <w:i/>
                <w:color w:val="000000" w:themeColor="text1"/>
                <w:sz w:val="22"/>
                <w:szCs w:val="22"/>
                <w:lang w:eastAsia="en-US"/>
              </w:rPr>
              <w:t>(nuo Projekto finansavimo pradžios)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4F47" w:rsidRPr="00A978BC" w:rsidRDefault="00194F47" w:rsidP="0082767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978BC">
              <w:rPr>
                <w:color w:val="000000" w:themeColor="text1"/>
                <w:sz w:val="22"/>
                <w:szCs w:val="22"/>
                <w:lang w:eastAsia="en-US"/>
              </w:rPr>
              <w:t xml:space="preserve">per visą Projekto vykdymo laikotarpį </w:t>
            </w:r>
            <w:r w:rsidRPr="00A978BC">
              <w:rPr>
                <w:i/>
                <w:color w:val="000000" w:themeColor="text1"/>
                <w:sz w:val="22"/>
                <w:szCs w:val="22"/>
                <w:lang w:eastAsia="en-US"/>
              </w:rPr>
              <w:t>(nuo Projekto finansavimo pradžios)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4F47" w:rsidRPr="00A978BC" w:rsidRDefault="00194F47" w:rsidP="00827672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A978BC">
              <w:rPr>
                <w:color w:val="000000" w:themeColor="text1"/>
                <w:sz w:val="22"/>
                <w:szCs w:val="22"/>
                <w:lang w:eastAsia="en-US"/>
              </w:rPr>
              <w:t>per ataskaitinį laikotarpį</w:t>
            </w:r>
          </w:p>
        </w:tc>
      </w:tr>
      <w:tr w:rsidR="00194F47" w:rsidRPr="00A978BC" w:rsidTr="005026CA">
        <w:trPr>
          <w:gridAfter w:val="1"/>
          <w:wAfter w:w="236" w:type="dxa"/>
          <w:trHeight w:val="8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47" w:rsidRPr="00A978BC" w:rsidRDefault="00194F47" w:rsidP="008276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47" w:rsidRPr="00A978BC" w:rsidRDefault="00194F47" w:rsidP="008276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47" w:rsidRPr="00A978BC" w:rsidRDefault="00194F47" w:rsidP="008276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47" w:rsidRPr="00A978BC" w:rsidRDefault="00194F47" w:rsidP="008276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rPr>
                <w:sz w:val="22"/>
                <w:szCs w:val="22"/>
                <w:lang w:eastAsia="en-US"/>
              </w:rPr>
            </w:pPr>
          </w:p>
        </w:tc>
      </w:tr>
      <w:tr w:rsidR="00194F47" w:rsidRPr="00A978BC" w:rsidTr="005026CA">
        <w:trPr>
          <w:gridAfter w:val="1"/>
          <w:wAfter w:w="236" w:type="dxa"/>
          <w:trHeight w:val="2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F47" w:rsidRPr="00A978BC" w:rsidRDefault="00194F47" w:rsidP="00827672">
            <w:pPr>
              <w:jc w:val="center"/>
              <w:rPr>
                <w:sz w:val="22"/>
                <w:szCs w:val="22"/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47" w:rsidRPr="00A978BC" w:rsidRDefault="00194F47" w:rsidP="00827672">
            <w:pPr>
              <w:jc w:val="center"/>
              <w:rPr>
                <w:sz w:val="22"/>
                <w:szCs w:val="22"/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jc w:val="center"/>
              <w:rPr>
                <w:sz w:val="22"/>
                <w:szCs w:val="22"/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jc w:val="center"/>
              <w:rPr>
                <w:sz w:val="22"/>
                <w:szCs w:val="22"/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jc w:val="center"/>
              <w:rPr>
                <w:sz w:val="22"/>
                <w:szCs w:val="22"/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47" w:rsidRPr="00A978BC" w:rsidRDefault="00194F47" w:rsidP="00827672">
            <w:pPr>
              <w:jc w:val="center"/>
              <w:rPr>
                <w:sz w:val="22"/>
                <w:szCs w:val="22"/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jc w:val="center"/>
              <w:rPr>
                <w:sz w:val="22"/>
                <w:szCs w:val="22"/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jc w:val="center"/>
              <w:rPr>
                <w:sz w:val="22"/>
                <w:szCs w:val="22"/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jc w:val="center"/>
              <w:rPr>
                <w:sz w:val="22"/>
                <w:szCs w:val="22"/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194F47" w:rsidRPr="00A978BC" w:rsidTr="005026CA">
        <w:trPr>
          <w:gridAfter w:val="1"/>
          <w:wAfter w:w="236" w:type="dxa"/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47" w:rsidRPr="00A978BC" w:rsidRDefault="00194F47" w:rsidP="00827672">
            <w:pPr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lastRenderedPageBreak/>
              <w:t xml:space="preserve">1. </w:t>
            </w:r>
          </w:p>
        </w:tc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47" w:rsidRPr="00A978BC" w:rsidRDefault="00194F47" w:rsidP="00827672">
            <w:pPr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Vykdymo išlaidos</w:t>
            </w:r>
          </w:p>
        </w:tc>
      </w:tr>
      <w:tr w:rsidR="002D4500" w:rsidRPr="00A978BC" w:rsidTr="00C536FA">
        <w:trPr>
          <w:gridAfter w:val="1"/>
          <w:wAfter w:w="236" w:type="dxa"/>
          <w:trHeight w:val="2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500" w:rsidRPr="00A978BC" w:rsidRDefault="002D4500" w:rsidP="00C536FA">
            <w:pPr>
              <w:jc w:val="center"/>
              <w:rPr>
                <w:sz w:val="22"/>
                <w:szCs w:val="22"/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0" w:rsidRPr="00A978BC" w:rsidRDefault="002D4500" w:rsidP="00C536FA">
            <w:pPr>
              <w:jc w:val="center"/>
              <w:rPr>
                <w:sz w:val="22"/>
                <w:szCs w:val="22"/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0" w:rsidRPr="00A978BC" w:rsidRDefault="002D4500" w:rsidP="00C536FA">
            <w:pPr>
              <w:jc w:val="center"/>
              <w:rPr>
                <w:sz w:val="22"/>
                <w:szCs w:val="22"/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0" w:rsidRPr="00A978BC" w:rsidRDefault="002D4500" w:rsidP="00C536FA">
            <w:pPr>
              <w:jc w:val="center"/>
              <w:rPr>
                <w:sz w:val="22"/>
                <w:szCs w:val="22"/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0" w:rsidRPr="00A978BC" w:rsidRDefault="002D4500" w:rsidP="00C536FA">
            <w:pPr>
              <w:jc w:val="center"/>
              <w:rPr>
                <w:sz w:val="22"/>
                <w:szCs w:val="22"/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500" w:rsidRPr="00A978BC" w:rsidRDefault="002D4500" w:rsidP="00C536FA">
            <w:pPr>
              <w:jc w:val="center"/>
              <w:rPr>
                <w:sz w:val="22"/>
                <w:szCs w:val="22"/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0" w:rsidRPr="00A978BC" w:rsidRDefault="002D4500" w:rsidP="00C536FA">
            <w:pPr>
              <w:jc w:val="center"/>
              <w:rPr>
                <w:sz w:val="22"/>
                <w:szCs w:val="22"/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0" w:rsidRPr="00A978BC" w:rsidRDefault="002D4500" w:rsidP="00C536FA">
            <w:pPr>
              <w:jc w:val="center"/>
              <w:rPr>
                <w:sz w:val="22"/>
                <w:szCs w:val="22"/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500" w:rsidRPr="00A978BC" w:rsidRDefault="002D4500" w:rsidP="00C536FA">
            <w:pPr>
              <w:jc w:val="center"/>
              <w:rPr>
                <w:sz w:val="22"/>
                <w:szCs w:val="22"/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9</w:t>
            </w:r>
          </w:p>
        </w:tc>
      </w:tr>
      <w:tr w:rsidR="00194F47" w:rsidRPr="00A978BC" w:rsidTr="005026CA">
        <w:trPr>
          <w:gridAfter w:val="1"/>
          <w:wAfter w:w="236" w:type="dxa"/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47" w:rsidRPr="00A978BC" w:rsidRDefault="00194F47" w:rsidP="00827672">
            <w:pPr>
              <w:rPr>
                <w:sz w:val="22"/>
                <w:szCs w:val="22"/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A978BC">
              <w:rPr>
                <w:i/>
                <w:sz w:val="22"/>
                <w:szCs w:val="22"/>
              </w:rPr>
              <w:t>Projekto veikla (turi sutapti su veikla, nurodyta Sąmatoje)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47" w:rsidRPr="00A978BC" w:rsidRDefault="00194F47" w:rsidP="00827672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47" w:rsidRPr="00A978BC" w:rsidRDefault="00194F47" w:rsidP="00827672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47" w:rsidRPr="00A978BC" w:rsidRDefault="00194F47" w:rsidP="00827672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F47" w:rsidRPr="00A978BC" w:rsidRDefault="00194F47" w:rsidP="00827672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47" w:rsidRPr="00A978BC" w:rsidRDefault="00194F47" w:rsidP="00827672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47" w:rsidRPr="00A978BC" w:rsidRDefault="00194F47" w:rsidP="00827672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47" w:rsidRPr="00A978BC" w:rsidRDefault="00194F47" w:rsidP="00827672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194F47" w:rsidRPr="00A978BC" w:rsidTr="005026CA">
        <w:trPr>
          <w:gridAfter w:val="1"/>
          <w:wAfter w:w="236" w:type="dxa"/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47" w:rsidRPr="00A978BC" w:rsidRDefault="00194F47" w:rsidP="00827672">
            <w:pPr>
              <w:rPr>
                <w:sz w:val="22"/>
                <w:szCs w:val="22"/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1.1.1.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47" w:rsidRPr="00A978BC" w:rsidRDefault="00194F47" w:rsidP="008276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F47" w:rsidRPr="00A978BC" w:rsidRDefault="00194F47" w:rsidP="00827672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jc w:val="right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jc w:val="right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jc w:val="right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94F47" w:rsidRPr="00A978BC" w:rsidTr="005026CA">
        <w:trPr>
          <w:gridAfter w:val="1"/>
          <w:wAfter w:w="236" w:type="dxa"/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47" w:rsidRPr="00A978BC" w:rsidRDefault="00194F47" w:rsidP="00827672">
            <w:pPr>
              <w:rPr>
                <w:sz w:val="22"/>
                <w:szCs w:val="22"/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47" w:rsidRPr="00A978BC" w:rsidRDefault="00194F47" w:rsidP="008276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F47" w:rsidRPr="00A978BC" w:rsidRDefault="00194F47" w:rsidP="00827672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jc w:val="right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jc w:val="right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jc w:val="right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94F47" w:rsidRPr="00A978BC" w:rsidTr="005026CA">
        <w:trPr>
          <w:gridAfter w:val="1"/>
          <w:wAfter w:w="236" w:type="dxa"/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47" w:rsidRPr="00A978BC" w:rsidRDefault="00194F47" w:rsidP="00827672">
            <w:pPr>
              <w:rPr>
                <w:sz w:val="22"/>
                <w:szCs w:val="22"/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 xml:space="preserve">2. </w:t>
            </w:r>
          </w:p>
        </w:tc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47" w:rsidRPr="00A978BC" w:rsidRDefault="00194F47" w:rsidP="00827672">
            <w:pPr>
              <w:rPr>
                <w:b/>
                <w:sz w:val="22"/>
                <w:szCs w:val="22"/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Viešinimo išlaidos</w:t>
            </w:r>
          </w:p>
        </w:tc>
      </w:tr>
      <w:tr w:rsidR="00194F47" w:rsidRPr="00A978BC" w:rsidTr="005026CA">
        <w:trPr>
          <w:gridAfter w:val="1"/>
          <w:wAfter w:w="236" w:type="dxa"/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47" w:rsidRPr="00A978BC" w:rsidRDefault="00194F47" w:rsidP="00827672">
            <w:pPr>
              <w:rPr>
                <w:sz w:val="22"/>
                <w:szCs w:val="22"/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A978BC">
              <w:rPr>
                <w:i/>
                <w:sz w:val="22"/>
                <w:szCs w:val="22"/>
              </w:rPr>
              <w:t>Viešinimo veikla (turi sutapti su viešinimo veikla, nurodyta Sąmatoje)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47" w:rsidRPr="00A978BC" w:rsidRDefault="00194F47" w:rsidP="00827672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47" w:rsidRPr="00A978BC" w:rsidRDefault="00194F47" w:rsidP="00827672">
            <w:pPr>
              <w:jc w:val="right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4F47" w:rsidRPr="00A978BC" w:rsidRDefault="00194F47" w:rsidP="00F0658F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47" w:rsidRPr="00A978BC" w:rsidRDefault="00194F47" w:rsidP="00827672">
            <w:pPr>
              <w:jc w:val="right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47" w:rsidRPr="00A978BC" w:rsidRDefault="00194F47" w:rsidP="00827672">
            <w:pPr>
              <w:jc w:val="right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F47" w:rsidRPr="00A978BC" w:rsidRDefault="00194F47" w:rsidP="00827672">
            <w:pPr>
              <w:jc w:val="right"/>
              <w:rPr>
                <w:b/>
                <w:bCs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94F47" w:rsidRPr="00A978BC" w:rsidTr="005026CA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47" w:rsidRPr="00A978BC" w:rsidRDefault="00194F47" w:rsidP="00827672">
            <w:pPr>
              <w:rPr>
                <w:sz w:val="22"/>
                <w:szCs w:val="22"/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2.1.1.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47" w:rsidRPr="00A978BC" w:rsidRDefault="00194F47" w:rsidP="008276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47" w:rsidRPr="00A978BC" w:rsidRDefault="00194F47" w:rsidP="008276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jc w:val="right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jc w:val="right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jc w:val="right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36" w:type="dxa"/>
          </w:tcPr>
          <w:p w:rsidR="00194F47" w:rsidRPr="00A978BC" w:rsidRDefault="00194F47" w:rsidP="00827672">
            <w:pPr>
              <w:jc w:val="right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F0658F" w:rsidRPr="00A978BC" w:rsidTr="005026CA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8F" w:rsidRPr="00A978BC" w:rsidRDefault="00F0658F" w:rsidP="00827672">
            <w:pPr>
              <w:rPr>
                <w:sz w:val="22"/>
                <w:szCs w:val="22"/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....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8F" w:rsidRPr="00A978BC" w:rsidRDefault="00F0658F" w:rsidP="008276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8F" w:rsidRPr="00A978BC" w:rsidRDefault="00F0658F" w:rsidP="008276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8F" w:rsidRPr="00A978BC" w:rsidRDefault="00F0658F" w:rsidP="008276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8F" w:rsidRPr="00A978BC" w:rsidRDefault="00F0658F" w:rsidP="008276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58F" w:rsidRPr="00A978BC" w:rsidRDefault="00F0658F" w:rsidP="008276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8F" w:rsidRPr="00A978BC" w:rsidRDefault="00F0658F" w:rsidP="00827672">
            <w:pPr>
              <w:jc w:val="right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8F" w:rsidRPr="00A978BC" w:rsidRDefault="00F0658F" w:rsidP="00827672">
            <w:pPr>
              <w:jc w:val="right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8F" w:rsidRPr="00A978BC" w:rsidRDefault="00F0658F" w:rsidP="00827672">
            <w:pPr>
              <w:jc w:val="right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36" w:type="dxa"/>
          </w:tcPr>
          <w:p w:rsidR="00F0658F" w:rsidRPr="00A978BC" w:rsidRDefault="00F0658F" w:rsidP="00827672">
            <w:pPr>
              <w:jc w:val="right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A6DB7" w:rsidRPr="00A978BC" w:rsidTr="005026CA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DB7" w:rsidRPr="00A978BC" w:rsidRDefault="004A6DB7" w:rsidP="004A6DB7">
            <w:pPr>
              <w:rPr>
                <w:sz w:val="22"/>
                <w:szCs w:val="22"/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1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B7" w:rsidRPr="00A978BC" w:rsidRDefault="004A6DB7" w:rsidP="00F0658F">
            <w:pPr>
              <w:rPr>
                <w:sz w:val="22"/>
                <w:szCs w:val="22"/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Administravimo išlaidos</w:t>
            </w:r>
          </w:p>
        </w:tc>
        <w:tc>
          <w:tcPr>
            <w:tcW w:w="236" w:type="dxa"/>
          </w:tcPr>
          <w:p w:rsidR="004A6DB7" w:rsidRPr="00A978BC" w:rsidRDefault="004A6DB7" w:rsidP="00827672">
            <w:pPr>
              <w:jc w:val="right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94F47" w:rsidRPr="00A978BC" w:rsidTr="005026CA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47" w:rsidRPr="00A978BC" w:rsidRDefault="00194F47" w:rsidP="00827672">
            <w:pPr>
              <w:rPr>
                <w:sz w:val="22"/>
                <w:szCs w:val="22"/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3.1.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47" w:rsidRPr="00A978BC" w:rsidRDefault="00194F47" w:rsidP="008276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47" w:rsidRPr="00A978BC" w:rsidRDefault="00194F47" w:rsidP="008276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jc w:val="right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jc w:val="right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jc w:val="right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36" w:type="dxa"/>
          </w:tcPr>
          <w:p w:rsidR="00194F47" w:rsidRPr="00A978BC" w:rsidRDefault="00194F47" w:rsidP="00827672">
            <w:pPr>
              <w:jc w:val="right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94F47" w:rsidRPr="00A978BC" w:rsidTr="005026CA">
        <w:trPr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F47" w:rsidRPr="00A978BC" w:rsidRDefault="00194F47" w:rsidP="00827672">
            <w:pPr>
              <w:rPr>
                <w:sz w:val="22"/>
                <w:szCs w:val="22"/>
                <w:lang w:eastAsia="en-US"/>
              </w:rPr>
            </w:pPr>
            <w:r w:rsidRPr="00A978BC">
              <w:rPr>
                <w:sz w:val="22"/>
                <w:szCs w:val="22"/>
                <w:lang w:eastAsia="en-US"/>
              </w:rPr>
              <w:t>...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47" w:rsidRPr="00A978BC" w:rsidRDefault="00194F47" w:rsidP="008276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F47" w:rsidRPr="00A978BC" w:rsidRDefault="00194F47" w:rsidP="008276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jc w:val="right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jc w:val="right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jc w:val="right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236" w:type="dxa"/>
          </w:tcPr>
          <w:p w:rsidR="00194F47" w:rsidRPr="00A978BC" w:rsidRDefault="00194F47" w:rsidP="00827672">
            <w:pPr>
              <w:jc w:val="right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  <w:tr w:rsidR="00194F47" w:rsidRPr="00A978BC" w:rsidTr="005026CA">
        <w:trPr>
          <w:gridAfter w:val="1"/>
          <w:wAfter w:w="236" w:type="dxa"/>
          <w:trHeight w:val="266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jc w:val="right"/>
              <w:rPr>
                <w:sz w:val="22"/>
                <w:szCs w:val="22"/>
                <w:lang w:eastAsia="en-US"/>
              </w:rPr>
            </w:pPr>
            <w:r w:rsidRPr="00A978BC">
              <w:rPr>
                <w:b/>
                <w:sz w:val="22"/>
                <w:szCs w:val="22"/>
                <w:lang w:eastAsia="en-US"/>
              </w:rPr>
              <w:t>Iš viso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4F47" w:rsidRPr="00A978BC" w:rsidRDefault="00194F47" w:rsidP="0082767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jc w:val="right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jc w:val="right"/>
              <w:rPr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47" w:rsidRPr="00A978BC" w:rsidRDefault="00194F47" w:rsidP="00827672">
            <w:pPr>
              <w:jc w:val="right"/>
              <w:rPr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911D46" w:rsidRPr="008C31F0" w:rsidRDefault="00911D46" w:rsidP="00194F47">
      <w:pPr>
        <w:jc w:val="both"/>
      </w:pPr>
    </w:p>
    <w:p w:rsidR="00194F47" w:rsidRPr="008C31F0" w:rsidRDefault="00194F47" w:rsidP="00194F47">
      <w:pPr>
        <w:ind w:left="1296" w:hanging="1296"/>
        <w:jc w:val="both"/>
      </w:pPr>
      <w:r w:rsidRPr="008C31F0">
        <w:t>Juridinio asmens vadovas</w:t>
      </w:r>
      <w:r w:rsidRPr="008C31F0">
        <w:tab/>
        <w:t xml:space="preserve">            __________________</w:t>
      </w:r>
      <w:r w:rsidRPr="008C31F0">
        <w:tab/>
        <w:t xml:space="preserve">                 _________________</w:t>
      </w:r>
    </w:p>
    <w:p w:rsidR="00194F47" w:rsidRPr="008C31F0" w:rsidRDefault="00194F47" w:rsidP="00194F47">
      <w:pPr>
        <w:ind w:left="2592"/>
        <w:jc w:val="both"/>
      </w:pPr>
      <w:r>
        <w:t xml:space="preserve">                       </w:t>
      </w:r>
      <w:r w:rsidRPr="008C31F0">
        <w:t>(parašas</w:t>
      </w:r>
      <w:r>
        <w:t xml:space="preserve">)                                                </w:t>
      </w:r>
      <w:r w:rsidRPr="008C31F0">
        <w:t>(vardas, pavardė)</w:t>
      </w:r>
    </w:p>
    <w:p w:rsidR="00194F47" w:rsidRPr="008C31F0" w:rsidRDefault="00194F47" w:rsidP="00194F47">
      <w:pPr>
        <w:ind w:left="1296" w:hanging="1296"/>
        <w:jc w:val="both"/>
      </w:pPr>
    </w:p>
    <w:p w:rsidR="00194F47" w:rsidRPr="008C31F0" w:rsidRDefault="00194F47" w:rsidP="00194F47">
      <w:pPr>
        <w:ind w:left="1296" w:hanging="1296"/>
        <w:jc w:val="both"/>
      </w:pPr>
      <w:r w:rsidRPr="008C31F0">
        <w:t xml:space="preserve">                                             A. V.</w:t>
      </w:r>
      <w:r w:rsidRPr="008C31F0">
        <w:tab/>
      </w:r>
      <w:r w:rsidRPr="008C31F0">
        <w:tab/>
      </w:r>
      <w:r w:rsidRPr="008C31F0">
        <w:tab/>
      </w:r>
      <w:r w:rsidRPr="008C31F0">
        <w:tab/>
      </w:r>
      <w:r w:rsidRPr="008C31F0">
        <w:tab/>
      </w:r>
      <w:r w:rsidRPr="008C31F0">
        <w:tab/>
      </w:r>
    </w:p>
    <w:p w:rsidR="00194F47" w:rsidRPr="008C31F0" w:rsidRDefault="00194F47" w:rsidP="00194F47">
      <w:pPr>
        <w:ind w:left="4095" w:hanging="4095"/>
      </w:pPr>
    </w:p>
    <w:p w:rsidR="00194F47" w:rsidRPr="008C31F0" w:rsidRDefault="00194F47" w:rsidP="00194F47">
      <w:pPr>
        <w:ind w:left="4095" w:hanging="4095"/>
      </w:pPr>
      <w:r w:rsidRPr="008C31F0">
        <w:t>Juridinio asmens finansininkas         ____________________</w:t>
      </w:r>
      <w:r w:rsidRPr="008C31F0">
        <w:tab/>
        <w:t xml:space="preserve">                   __________________</w:t>
      </w:r>
    </w:p>
    <w:p w:rsidR="00194F47" w:rsidRPr="008C31F0" w:rsidRDefault="00194F47" w:rsidP="00194F47">
      <w:pPr>
        <w:ind w:left="4095" w:hanging="4095"/>
      </w:pPr>
      <w:r w:rsidRPr="008C31F0">
        <w:tab/>
        <w:t>(para</w:t>
      </w:r>
      <w:r>
        <w:t>šas)</w:t>
      </w:r>
      <w:r>
        <w:tab/>
      </w:r>
      <w:r>
        <w:tab/>
        <w:t xml:space="preserve">                    </w:t>
      </w:r>
      <w:r w:rsidRPr="008C31F0">
        <w:t xml:space="preserve"> (vardas, pavardė)</w:t>
      </w:r>
    </w:p>
    <w:p w:rsidR="00926B6C" w:rsidRDefault="00926B6C"/>
    <w:sectPr w:rsidR="00926B6C" w:rsidSect="0017749B">
      <w:headerReference w:type="default" r:id="rId7"/>
      <w:pgSz w:w="16838" w:h="11906" w:orient="landscape"/>
      <w:pgMar w:top="1134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4F1" w:rsidRDefault="009034F1" w:rsidP="008B0C41">
      <w:r>
        <w:separator/>
      </w:r>
    </w:p>
  </w:endnote>
  <w:endnote w:type="continuationSeparator" w:id="0">
    <w:p w:rsidR="009034F1" w:rsidRDefault="009034F1" w:rsidP="008B0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4F1" w:rsidRDefault="009034F1" w:rsidP="008B0C41">
      <w:r>
        <w:separator/>
      </w:r>
    </w:p>
  </w:footnote>
  <w:footnote w:type="continuationSeparator" w:id="0">
    <w:p w:rsidR="009034F1" w:rsidRDefault="009034F1" w:rsidP="008B0C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7541"/>
      <w:docPartObj>
        <w:docPartGallery w:val="Page Numbers (Top of Page)"/>
        <w:docPartUnique/>
      </w:docPartObj>
    </w:sdtPr>
    <w:sdtEndPr/>
    <w:sdtContent>
      <w:p w:rsidR="00CD3E50" w:rsidRDefault="00CD3E5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B87">
          <w:rPr>
            <w:noProof/>
          </w:rPr>
          <w:t>2</w:t>
        </w:r>
        <w:r>
          <w:fldChar w:fldCharType="end"/>
        </w:r>
      </w:p>
    </w:sdtContent>
  </w:sdt>
  <w:p w:rsidR="00CD3E50" w:rsidRDefault="00CD3E50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D6"/>
    <w:rsid w:val="00030323"/>
    <w:rsid w:val="000911E8"/>
    <w:rsid w:val="000A5776"/>
    <w:rsid w:val="0017749B"/>
    <w:rsid w:val="00182B87"/>
    <w:rsid w:val="00194F47"/>
    <w:rsid w:val="001E0A2F"/>
    <w:rsid w:val="002D4500"/>
    <w:rsid w:val="004639E3"/>
    <w:rsid w:val="004A6DB7"/>
    <w:rsid w:val="005026CA"/>
    <w:rsid w:val="005F33D2"/>
    <w:rsid w:val="006F67A6"/>
    <w:rsid w:val="00862869"/>
    <w:rsid w:val="008B0C41"/>
    <w:rsid w:val="009034F1"/>
    <w:rsid w:val="00911D46"/>
    <w:rsid w:val="00926B6C"/>
    <w:rsid w:val="00932F48"/>
    <w:rsid w:val="009C7E32"/>
    <w:rsid w:val="00A10FCB"/>
    <w:rsid w:val="00A363B7"/>
    <w:rsid w:val="00A978BC"/>
    <w:rsid w:val="00CD3E50"/>
    <w:rsid w:val="00D349D6"/>
    <w:rsid w:val="00E80EFC"/>
    <w:rsid w:val="00F0658F"/>
    <w:rsid w:val="00F1494B"/>
    <w:rsid w:val="00F71115"/>
    <w:rsid w:val="00F9770F"/>
    <w:rsid w:val="00FC6EC6"/>
    <w:rsid w:val="00FE4F37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4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B0C4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0C4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B0C4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0C4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450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4500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94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B0C4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B0C4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8B0C4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B0C41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D450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D4500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Revuckaitė</dc:creator>
  <cp:keywords/>
  <dc:description/>
  <cp:lastModifiedBy>Evelina Revuckaitė</cp:lastModifiedBy>
  <cp:revision>43</cp:revision>
  <cp:lastPrinted>2017-03-22T08:27:00Z</cp:lastPrinted>
  <dcterms:created xsi:type="dcterms:W3CDTF">2017-03-22T07:28:00Z</dcterms:created>
  <dcterms:modified xsi:type="dcterms:W3CDTF">2017-04-11T13:15:00Z</dcterms:modified>
</cp:coreProperties>
</file>