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4" w:rsidRPr="00BC5B98" w:rsidRDefault="00000C14" w:rsidP="00000C14">
      <w:pPr>
        <w:spacing w:line="288" w:lineRule="auto"/>
        <w:ind w:left="10065"/>
      </w:pPr>
      <w:r w:rsidRPr="00BC5B98">
        <w:t>Kauno miesto savivaldybės biudžeto lėšų</w:t>
      </w:r>
    </w:p>
    <w:p w:rsidR="00000C14" w:rsidRPr="00BC5B98" w:rsidRDefault="00000C14" w:rsidP="00000C14">
      <w:pPr>
        <w:spacing w:line="288" w:lineRule="auto"/>
        <w:ind w:left="10065"/>
      </w:pPr>
      <w:bookmarkStart w:id="0" w:name="_GoBack"/>
      <w:bookmarkEnd w:id="0"/>
      <w:r w:rsidRPr="00BC5B98">
        <w:t>naudojimo projektui finansuoti sutarties</w:t>
      </w:r>
    </w:p>
    <w:p w:rsidR="00000C14" w:rsidRPr="00BC5B98" w:rsidRDefault="00000C14" w:rsidP="00000C14">
      <w:pPr>
        <w:keepNext/>
        <w:spacing w:line="288" w:lineRule="auto"/>
        <w:ind w:left="10065"/>
        <w:outlineLvl w:val="1"/>
      </w:pPr>
      <w:r w:rsidRPr="00BC5B98">
        <w:t>3 priedas</w:t>
      </w: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</w:rPr>
      </w:pP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BC5B98">
        <w:rPr>
          <w:b/>
          <w:color w:val="000000" w:themeColor="text1"/>
        </w:rPr>
        <w:t>(Buhalterinės apskaitos dokumentų, pagrindžiančių biudžeto lėšų panaudojimą, suvestinės forma)</w:t>
      </w: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:rsidR="00000C14" w:rsidRPr="00BC5B98" w:rsidRDefault="00000C14" w:rsidP="00000C14">
      <w:pPr>
        <w:tabs>
          <w:tab w:val="left" w:pos="6660"/>
        </w:tabs>
        <w:jc w:val="center"/>
        <w:rPr>
          <w:b/>
        </w:rPr>
      </w:pPr>
      <w:r w:rsidRPr="00BC5B98">
        <w:rPr>
          <w:b/>
        </w:rPr>
        <w:t>___________________________________________________________</w:t>
      </w:r>
    </w:p>
    <w:p w:rsidR="00000C14" w:rsidRPr="008C31F0" w:rsidRDefault="00000C14" w:rsidP="00000C14">
      <w:pPr>
        <w:ind w:left="3894" w:firstLine="1298"/>
      </w:pPr>
      <w:r w:rsidRPr="00BC5B98">
        <w:t>(juridinio asmens pavadinimas, kodas)</w:t>
      </w:r>
    </w:p>
    <w:p w:rsidR="00000C14" w:rsidRDefault="00000C14" w:rsidP="00000C14">
      <w:pPr>
        <w:tabs>
          <w:tab w:val="left" w:pos="6660"/>
        </w:tabs>
        <w:rPr>
          <w:b/>
        </w:rPr>
      </w:pPr>
      <w:r>
        <w:rPr>
          <w:b/>
        </w:rPr>
        <w:t>_______________________________________________</w:t>
      </w:r>
    </w:p>
    <w:p w:rsidR="00000C14" w:rsidRPr="00D3561B" w:rsidRDefault="00000C14" w:rsidP="00000C14">
      <w:pPr>
        <w:tabs>
          <w:tab w:val="left" w:pos="6660"/>
        </w:tabs>
      </w:pPr>
      <w:r w:rsidRPr="00D3561B">
        <w:t>(sutarties numeris ir data)</w:t>
      </w:r>
    </w:p>
    <w:p w:rsidR="00000C14" w:rsidRPr="008C31F0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:rsidR="00000C14" w:rsidRPr="008C31F0" w:rsidRDefault="00000C14" w:rsidP="00000C14">
      <w:pPr>
        <w:spacing w:line="276" w:lineRule="auto"/>
        <w:ind w:left="10065"/>
      </w:pPr>
      <w:r w:rsidRPr="008C31F0">
        <w:t>TVIRTINU</w:t>
      </w:r>
    </w:p>
    <w:p w:rsidR="00000C14" w:rsidRPr="008C31F0" w:rsidRDefault="00000C14" w:rsidP="00000C14">
      <w:pPr>
        <w:spacing w:line="276" w:lineRule="auto"/>
        <w:ind w:left="10065"/>
        <w:jc w:val="both"/>
      </w:pPr>
      <w:r w:rsidRPr="008C31F0">
        <w:t>(Kauno miesto savivaldybės administracijos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direktorius ar jo įgaliotas asmuo)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(Parašas)</w:t>
      </w:r>
      <w:r w:rsidRPr="008C31F0">
        <w:tab/>
      </w:r>
      <w:r w:rsidRPr="008C31F0">
        <w:tab/>
        <w:t>(A. V.)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(Vardas, pavardė)</w:t>
      </w:r>
    </w:p>
    <w:p w:rsidR="00000C14" w:rsidRPr="008C31F0" w:rsidRDefault="00000C14" w:rsidP="00000C14">
      <w:pPr>
        <w:spacing w:line="276" w:lineRule="auto"/>
        <w:ind w:left="5184"/>
      </w:pPr>
      <w:r>
        <w:tab/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ED992B" wp14:editId="4E19F19E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116204</wp:posOffset>
                </wp:positionV>
                <wp:extent cx="4724400" cy="0"/>
                <wp:effectExtent l="0" t="0" r="0" b="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1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182.7pt;margin-top:9.15pt;width:37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/>
          <w:bCs/>
          <w:kern w:val="32"/>
        </w:rPr>
      </w:pPr>
      <w:r w:rsidRPr="008C31F0">
        <w:rPr>
          <w:bCs/>
          <w:i/>
          <w:kern w:val="32"/>
        </w:rPr>
        <w:t>(____ketvirčio (____metų)</w:t>
      </w:r>
      <w:r w:rsidRPr="008C31F0">
        <w:rPr>
          <w:b/>
          <w:bCs/>
          <w:kern w:val="32"/>
        </w:rPr>
        <w:t xml:space="preserve">  BUHALTERINĖS APSKAITOS DOKUMENTŲ, PAGRINDŽIANČIŲ LĖŠŲ PANAUDOJIMĄ, SUVESTINĖ</w:t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000C14" w:rsidRPr="008C31F0" w:rsidRDefault="00000C14" w:rsidP="00000C14">
      <w:pPr>
        <w:spacing w:line="276" w:lineRule="auto"/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418"/>
        <w:gridCol w:w="1134"/>
        <w:gridCol w:w="992"/>
        <w:gridCol w:w="1134"/>
        <w:gridCol w:w="1446"/>
        <w:gridCol w:w="1134"/>
        <w:gridCol w:w="992"/>
        <w:gridCol w:w="1134"/>
        <w:gridCol w:w="1418"/>
      </w:tblGrid>
      <w:tr w:rsidR="00000C14" w:rsidRPr="002C2512" w:rsidTr="00FA581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E963DA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E963DA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2512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9A283E">
              <w:rPr>
                <w:i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BC5B9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pagal 2 priedo </w:t>
            </w:r>
            <w:r w:rsidRPr="00BC5B98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(ataskaitos)</w:t>
            </w:r>
            <w:r w:rsidRPr="009A283E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lentelės 2 skiltį)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lastRenderedPageBreak/>
              <w:t xml:space="preserve">Ūkio subjekto, surašiusio apskaitos dokumentą, pagal kurį apmokėtos </w:t>
            </w:r>
            <w:r w:rsidRPr="002C2512">
              <w:rPr>
                <w:sz w:val="22"/>
                <w:szCs w:val="22"/>
                <w:lang w:eastAsia="en-US"/>
              </w:rPr>
              <w:lastRenderedPageBreak/>
              <w:t xml:space="preserve">išlaidos, pavadinimas </w:t>
            </w:r>
            <w:r w:rsidRPr="002C2512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lastRenderedPageBreak/>
              <w:t>Buhalterinės apskaitos dokumentas, pagal kurį apmokėtos išlaidos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Apmokėta iš Projektui skirtų lėšų pagal dokumentą </w:t>
            </w:r>
            <w:r w:rsidRPr="002C2512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820DA8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20DA8">
              <w:rPr>
                <w:color w:val="000000" w:themeColor="text1"/>
                <w:sz w:val="22"/>
                <w:szCs w:val="22"/>
                <w:lang w:eastAsia="en-US"/>
              </w:rPr>
              <w:t>Apmokėta iš kitų šaltinių (nuosavos lėšos ir kt.)</w:t>
            </w:r>
          </w:p>
        </w:tc>
      </w:tr>
      <w:tr w:rsidR="00000C14" w:rsidRPr="002C2512" w:rsidTr="00FA581E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2C2512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2C2512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000C14" w:rsidRPr="002C2512" w:rsidTr="00FA581E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0C14" w:rsidRPr="00501EBF" w:rsidTr="00FA581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VYKDYMO IŠLAIDOS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highlight w:val="yellow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00C14" w:rsidRPr="002C2512" w:rsidTr="00FA581E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2C2512" w:rsidRDefault="00000C14" w:rsidP="00495CC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2C2512" w:rsidRDefault="00000C14" w:rsidP="00495CC8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000C14" w:rsidRPr="008C31F0" w:rsidRDefault="00000C14" w:rsidP="00000C14">
      <w:pPr>
        <w:spacing w:line="276" w:lineRule="auto"/>
      </w:pPr>
    </w:p>
    <w:p w:rsidR="00000C14" w:rsidRPr="008C31F0" w:rsidRDefault="00000C14" w:rsidP="00000C14">
      <w:pPr>
        <w:spacing w:line="276" w:lineRule="auto"/>
        <w:ind w:left="1296" w:hanging="1296"/>
        <w:jc w:val="both"/>
      </w:pPr>
    </w:p>
    <w:p w:rsidR="00000C14" w:rsidRPr="008C31F0" w:rsidRDefault="00000C14" w:rsidP="00000C14">
      <w:pPr>
        <w:ind w:left="1296" w:hanging="1296"/>
        <w:jc w:val="both"/>
      </w:pPr>
      <w:r>
        <w:t>______________________________</w:t>
      </w:r>
      <w:r w:rsidRPr="008C31F0">
        <w:t xml:space="preserve">         </w:t>
      </w:r>
      <w:r w:rsidR="0045075C">
        <w:t xml:space="preserve"> </w:t>
      </w:r>
      <w:r w:rsidRPr="008C31F0">
        <w:t xml:space="preserve"> </w:t>
      </w:r>
      <w:r w:rsidR="0045075C">
        <w:t xml:space="preserve">                </w:t>
      </w:r>
      <w:r w:rsidRPr="008C31F0">
        <w:t>__________________</w:t>
      </w:r>
      <w:r w:rsidRPr="008C31F0">
        <w:tab/>
        <w:t xml:space="preserve">   </w:t>
      </w:r>
      <w:r>
        <w:t xml:space="preserve">                     </w:t>
      </w:r>
      <w:r w:rsidR="0045075C">
        <w:t xml:space="preserve">                              </w:t>
      </w:r>
      <w:r>
        <w:t>______</w:t>
      </w:r>
      <w:r w:rsidRPr="008C31F0">
        <w:t>_________________</w:t>
      </w:r>
      <w:r>
        <w:t>_</w:t>
      </w:r>
    </w:p>
    <w:p w:rsidR="00000C14" w:rsidRPr="005B1362" w:rsidRDefault="00000C14" w:rsidP="00000C14">
      <w:pPr>
        <w:jc w:val="both"/>
      </w:pPr>
      <w:r w:rsidRPr="005B1362">
        <w:t xml:space="preserve">(juridinio asmens  vadovo pareigos)              </w:t>
      </w:r>
      <w:r w:rsidR="0045075C">
        <w:t xml:space="preserve">                         </w:t>
      </w:r>
      <w:r w:rsidRPr="005B1362">
        <w:t xml:space="preserve"> (parašas)                                                                                   (vardas, pavardė)</w:t>
      </w:r>
    </w:p>
    <w:p w:rsidR="00000C14" w:rsidRPr="005B1362" w:rsidRDefault="00000C14" w:rsidP="00000C14">
      <w:pPr>
        <w:spacing w:line="276" w:lineRule="auto"/>
        <w:ind w:left="1296" w:hanging="1296"/>
        <w:jc w:val="both"/>
      </w:pPr>
      <w:r w:rsidRPr="005B1362">
        <w:t xml:space="preserve">                                             A. V.</w:t>
      </w:r>
      <w:r w:rsidRPr="005B1362">
        <w:tab/>
      </w:r>
      <w:r w:rsidRPr="005B1362">
        <w:tab/>
      </w:r>
      <w:r w:rsidRPr="005B1362">
        <w:tab/>
      </w:r>
      <w:r w:rsidRPr="005B1362">
        <w:tab/>
      </w:r>
      <w:r w:rsidRPr="005B1362">
        <w:tab/>
      </w:r>
      <w:r w:rsidRPr="005B1362">
        <w:tab/>
      </w:r>
    </w:p>
    <w:p w:rsidR="00000C14" w:rsidRPr="005B1362" w:rsidRDefault="00000C14" w:rsidP="00000C14">
      <w:pPr>
        <w:spacing w:line="276" w:lineRule="auto"/>
        <w:ind w:left="1296" w:hanging="1296"/>
        <w:jc w:val="both"/>
      </w:pPr>
    </w:p>
    <w:p w:rsidR="00000C14" w:rsidRPr="005B1362" w:rsidRDefault="00000C14" w:rsidP="00000C14">
      <w:pPr>
        <w:spacing w:line="276" w:lineRule="auto"/>
        <w:ind w:left="1296" w:hanging="1296"/>
        <w:jc w:val="both"/>
      </w:pPr>
      <w:r w:rsidRPr="005B1362">
        <w:t>_______</w:t>
      </w:r>
      <w:r w:rsidR="00C730A4">
        <w:t>_________________________</w:t>
      </w:r>
      <w:r w:rsidRPr="005B1362">
        <w:t xml:space="preserve">   </w:t>
      </w:r>
      <w:r w:rsidR="00C730A4">
        <w:t xml:space="preserve">                    </w:t>
      </w:r>
      <w:r w:rsidRPr="005B1362">
        <w:t>_____________________</w:t>
      </w:r>
      <w:r w:rsidRPr="005B1362">
        <w:tab/>
      </w:r>
      <w:r w:rsidRPr="005B1362">
        <w:tab/>
      </w:r>
      <w:r w:rsidRPr="005B1362">
        <w:tab/>
        <w:t xml:space="preserve">         ______________________</w:t>
      </w:r>
    </w:p>
    <w:p w:rsidR="00000C14" w:rsidRDefault="00000C14" w:rsidP="00000C14">
      <w:pPr>
        <w:spacing w:line="276" w:lineRule="auto"/>
        <w:ind w:left="4095" w:hanging="4095"/>
      </w:pPr>
      <w:r w:rsidRPr="005B1362">
        <w:t>(juridinio asmens finansininko pareigos)</w:t>
      </w:r>
      <w:r w:rsidRPr="005B1362">
        <w:tab/>
        <w:t xml:space="preserve">        </w:t>
      </w:r>
      <w:r w:rsidR="00C730A4">
        <w:t xml:space="preserve">         </w:t>
      </w:r>
      <w:r w:rsidRPr="005B1362">
        <w:t xml:space="preserve"> </w:t>
      </w:r>
      <w:r w:rsidR="00C730A4">
        <w:t xml:space="preserve">          </w:t>
      </w:r>
      <w:r w:rsidRPr="005B1362">
        <w:t>(parašas)</w:t>
      </w:r>
      <w:r w:rsidRPr="005B1362">
        <w:tab/>
      </w:r>
      <w:r w:rsidRPr="005B1362">
        <w:tab/>
        <w:t xml:space="preserve">                               </w:t>
      </w:r>
      <w:r w:rsidR="00C730A4">
        <w:t xml:space="preserve">      </w:t>
      </w:r>
      <w:r w:rsidRPr="005B1362">
        <w:t xml:space="preserve">     (vardas, pavardė)</w:t>
      </w:r>
    </w:p>
    <w:p w:rsidR="00000C14" w:rsidRPr="008C31F0" w:rsidRDefault="00000C14" w:rsidP="00000C14">
      <w:pPr>
        <w:spacing w:line="276" w:lineRule="auto"/>
      </w:pPr>
    </w:p>
    <w:p w:rsidR="00000C14" w:rsidRPr="008C31F0" w:rsidRDefault="00000C14" w:rsidP="00000C14">
      <w:pPr>
        <w:spacing w:line="276" w:lineRule="auto"/>
      </w:pPr>
    </w:p>
    <w:p w:rsidR="00C221C4" w:rsidRDefault="00C221C4"/>
    <w:sectPr w:rsidR="00C221C4" w:rsidSect="00544D4F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4F" w:rsidRDefault="00544D4F" w:rsidP="00544D4F">
      <w:r>
        <w:separator/>
      </w:r>
    </w:p>
  </w:endnote>
  <w:endnote w:type="continuationSeparator" w:id="0">
    <w:p w:rsidR="00544D4F" w:rsidRDefault="00544D4F" w:rsidP="005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4F" w:rsidRDefault="00544D4F" w:rsidP="00544D4F">
      <w:r>
        <w:separator/>
      </w:r>
    </w:p>
  </w:footnote>
  <w:footnote w:type="continuationSeparator" w:id="0">
    <w:p w:rsidR="00544D4F" w:rsidRDefault="00544D4F" w:rsidP="0054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355953"/>
      <w:docPartObj>
        <w:docPartGallery w:val="Page Numbers (Top of Page)"/>
        <w:docPartUnique/>
      </w:docPartObj>
    </w:sdtPr>
    <w:sdtContent>
      <w:p w:rsidR="00544D4F" w:rsidRDefault="00544D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D4F" w:rsidRDefault="00544D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B"/>
    <w:rsid w:val="00000C14"/>
    <w:rsid w:val="00102C5B"/>
    <w:rsid w:val="0045075C"/>
    <w:rsid w:val="00544D4F"/>
    <w:rsid w:val="00820071"/>
    <w:rsid w:val="00C221C4"/>
    <w:rsid w:val="00C730A4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ADE2-81BC-4698-ADCF-91CE86A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44D4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4D4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44D4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4D4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3FD2-8D33-4909-8BC4-41539BB0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7</cp:revision>
  <dcterms:created xsi:type="dcterms:W3CDTF">2018-02-19T07:42:00Z</dcterms:created>
  <dcterms:modified xsi:type="dcterms:W3CDTF">2018-03-12T09:47:00Z</dcterms:modified>
</cp:coreProperties>
</file>