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14" w:rsidRPr="005F50FC" w:rsidRDefault="00AF5714" w:rsidP="00AF5714">
      <w:pPr>
        <w:pStyle w:val="Antrat1"/>
        <w:spacing w:line="276" w:lineRule="auto"/>
        <w:ind w:left="8789" w:firstLine="1570"/>
        <w:rPr>
          <w:b w:val="0"/>
        </w:rPr>
      </w:pPr>
      <w:r w:rsidRPr="005F50FC">
        <w:rPr>
          <w:b w:val="0"/>
        </w:rPr>
        <w:t>Forma patvirtinta</w:t>
      </w:r>
    </w:p>
    <w:p w:rsidR="00AF5714" w:rsidRPr="005F50FC" w:rsidRDefault="00AF5714" w:rsidP="00AF5714">
      <w:pPr>
        <w:spacing w:line="276" w:lineRule="auto"/>
        <w:ind w:left="8789" w:firstLine="1570"/>
      </w:pPr>
      <w:r w:rsidRPr="005F50FC">
        <w:t>Kauno miesto savivaldybės</w:t>
      </w:r>
    </w:p>
    <w:p w:rsidR="00AF5714" w:rsidRPr="005F50FC" w:rsidRDefault="00AF5714" w:rsidP="00AF5714">
      <w:pPr>
        <w:spacing w:line="276" w:lineRule="auto"/>
        <w:ind w:left="8789" w:firstLine="1570"/>
      </w:pPr>
      <w:r w:rsidRPr="005F50FC">
        <w:t>administracijos direktoriaus</w:t>
      </w:r>
    </w:p>
    <w:p w:rsidR="00AF5714" w:rsidRPr="005F50FC" w:rsidRDefault="00AF5714" w:rsidP="00AF5714">
      <w:pPr>
        <w:spacing w:line="276" w:lineRule="auto"/>
        <w:ind w:left="8789" w:firstLine="1570"/>
      </w:pPr>
      <w:r w:rsidRPr="005F50FC">
        <w:t>201</w:t>
      </w:r>
      <w:r w:rsidR="00FE4164" w:rsidRPr="005F50FC">
        <w:t>9</w:t>
      </w:r>
      <w:r w:rsidRPr="005F50FC">
        <w:t xml:space="preserve"> m.</w:t>
      </w:r>
      <w:r w:rsidR="004051C1">
        <w:t xml:space="preserve"> kovo 15 d.</w:t>
      </w:r>
    </w:p>
    <w:p w:rsidR="00AF5714" w:rsidRPr="005F50FC" w:rsidRDefault="00AF5714" w:rsidP="00AF5714">
      <w:pPr>
        <w:spacing w:line="276" w:lineRule="auto"/>
        <w:ind w:left="8789" w:firstLine="1570"/>
      </w:pPr>
      <w:r w:rsidRPr="005F50FC">
        <w:t>įsakymu Nr.</w:t>
      </w:r>
      <w:r w:rsidR="004051C1">
        <w:t xml:space="preserve"> A-937</w:t>
      </w:r>
      <w:bookmarkStart w:id="0" w:name="_GoBack"/>
      <w:bookmarkEnd w:id="0"/>
    </w:p>
    <w:p w:rsidR="00875BDD" w:rsidRPr="005F50FC" w:rsidRDefault="00875BDD" w:rsidP="00875BDD">
      <w:pPr>
        <w:tabs>
          <w:tab w:val="left" w:pos="6660"/>
        </w:tabs>
        <w:rPr>
          <w:b/>
        </w:rPr>
      </w:pPr>
    </w:p>
    <w:p w:rsidR="000F6A74" w:rsidRPr="005F50FC" w:rsidRDefault="000F6A74" w:rsidP="00875BDD">
      <w:pPr>
        <w:tabs>
          <w:tab w:val="left" w:pos="6660"/>
        </w:tabs>
        <w:rPr>
          <w:b/>
        </w:rPr>
      </w:pPr>
    </w:p>
    <w:p w:rsidR="00875BDD" w:rsidRPr="005F50FC" w:rsidRDefault="00875BDD" w:rsidP="00875BDD">
      <w:pPr>
        <w:tabs>
          <w:tab w:val="left" w:pos="9781"/>
        </w:tabs>
        <w:ind w:left="10348"/>
      </w:pPr>
      <w:r w:rsidRPr="005F50FC">
        <w:t>TVIRTINU</w:t>
      </w:r>
    </w:p>
    <w:p w:rsidR="00875BDD" w:rsidRPr="005F50FC" w:rsidRDefault="00875BDD" w:rsidP="00875BDD">
      <w:pPr>
        <w:tabs>
          <w:tab w:val="left" w:pos="9781"/>
        </w:tabs>
        <w:ind w:left="10348"/>
        <w:jc w:val="both"/>
      </w:pPr>
      <w:r w:rsidRPr="005F50FC">
        <w:t>(Kauno miesto savivaldybės administracijos</w:t>
      </w:r>
    </w:p>
    <w:p w:rsidR="00875BDD" w:rsidRPr="005F50FC" w:rsidRDefault="00875BDD" w:rsidP="00875BDD">
      <w:pPr>
        <w:tabs>
          <w:tab w:val="left" w:pos="9781"/>
        </w:tabs>
        <w:ind w:left="10348"/>
      </w:pPr>
      <w:r w:rsidRPr="005F50FC">
        <w:t>direktorius ar jo įgaliotas asmuo)</w:t>
      </w:r>
    </w:p>
    <w:p w:rsidR="00875BDD" w:rsidRPr="005F50FC" w:rsidRDefault="00875BDD" w:rsidP="00875BDD">
      <w:pPr>
        <w:tabs>
          <w:tab w:val="left" w:pos="9781"/>
        </w:tabs>
        <w:ind w:left="10348"/>
      </w:pPr>
      <w:r w:rsidRPr="005F50FC">
        <w:t>(Parašas)</w:t>
      </w:r>
      <w:r w:rsidRPr="005F50FC">
        <w:tab/>
      </w:r>
      <w:r w:rsidRPr="005F50FC">
        <w:tab/>
        <w:t>(A. V.)</w:t>
      </w:r>
    </w:p>
    <w:p w:rsidR="00875BDD" w:rsidRPr="005F50FC" w:rsidRDefault="00875BDD" w:rsidP="00875BDD">
      <w:pPr>
        <w:tabs>
          <w:tab w:val="left" w:pos="9781"/>
        </w:tabs>
        <w:ind w:left="10348"/>
      </w:pPr>
      <w:r w:rsidRPr="005F50FC">
        <w:t>(Vardas, pavardė)</w:t>
      </w:r>
    </w:p>
    <w:p w:rsidR="000F6A74" w:rsidRPr="005F50FC" w:rsidRDefault="00875BDD" w:rsidP="00875BDD">
      <w:pPr>
        <w:ind w:left="5184"/>
      </w:pPr>
      <w:r w:rsidRPr="005F50FC">
        <w:tab/>
      </w:r>
      <w:r w:rsidRPr="005F50FC">
        <w:tab/>
      </w:r>
    </w:p>
    <w:p w:rsidR="00A8271D" w:rsidRPr="005F50FC" w:rsidRDefault="00A8271D" w:rsidP="00875BDD">
      <w:pPr>
        <w:ind w:left="5184"/>
      </w:pPr>
    </w:p>
    <w:p w:rsidR="000F6A74" w:rsidRPr="005F50FC" w:rsidRDefault="000F6A74" w:rsidP="000F6A74">
      <w:pPr>
        <w:ind w:left="2592" w:firstLine="1296"/>
        <w:rPr>
          <w:b/>
        </w:rPr>
      </w:pPr>
      <w:r w:rsidRPr="005F50FC">
        <w:rPr>
          <w:b/>
        </w:rPr>
        <w:t>_____________________________________________________</w:t>
      </w:r>
    </w:p>
    <w:p w:rsidR="000F6A74" w:rsidRPr="005F50FC" w:rsidRDefault="000F6A74" w:rsidP="000F6A74">
      <w:pPr>
        <w:jc w:val="center"/>
      </w:pPr>
      <w:r w:rsidRPr="005F50FC">
        <w:t>(juridinio asmens pavadinimas, kodas)</w:t>
      </w:r>
    </w:p>
    <w:p w:rsidR="008C3511" w:rsidRPr="005F50FC" w:rsidRDefault="008C3511" w:rsidP="00875BDD">
      <w:pPr>
        <w:ind w:left="5184"/>
      </w:pPr>
    </w:p>
    <w:p w:rsidR="00875BDD" w:rsidRPr="005F50FC" w:rsidRDefault="00875BDD" w:rsidP="00875BDD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5F50FC">
        <w:rPr>
          <w:b/>
          <w:bCs/>
          <w:kern w:val="32"/>
        </w:rPr>
        <w:t xml:space="preserve">KAUNO MIESTO SAVIVALDYBĖS BIUDŽETO LĖŠŲ PANAUDOJIMO </w:t>
      </w:r>
      <w:r w:rsidRPr="005F50FC">
        <w:rPr>
          <w:bCs/>
          <w:i/>
          <w:kern w:val="32"/>
        </w:rPr>
        <w:t>(____ketvirčio (____metų)</w:t>
      </w:r>
      <w:r w:rsidRPr="005F50FC">
        <w:rPr>
          <w:b/>
          <w:bCs/>
          <w:kern w:val="32"/>
        </w:rPr>
        <w:t xml:space="preserve"> ATASKAITA</w:t>
      </w:r>
    </w:p>
    <w:p w:rsidR="00875BDD" w:rsidRPr="005F50FC" w:rsidRDefault="00875BDD" w:rsidP="00875BDD">
      <w:pPr>
        <w:keepNext/>
        <w:spacing w:before="240" w:after="60"/>
        <w:jc w:val="center"/>
        <w:outlineLvl w:val="0"/>
        <w:rPr>
          <w:bCs/>
          <w:kern w:val="32"/>
        </w:rPr>
      </w:pPr>
      <w:r w:rsidRPr="005F50FC">
        <w:rPr>
          <w:bCs/>
          <w:kern w:val="32"/>
        </w:rPr>
        <w:t>20___ m. ______________________d.</w:t>
      </w:r>
    </w:p>
    <w:p w:rsidR="00875BDD" w:rsidRPr="005F50FC" w:rsidRDefault="00875BDD" w:rsidP="00875BDD">
      <w:pPr>
        <w:keepNext/>
        <w:spacing w:before="240" w:after="60"/>
        <w:jc w:val="center"/>
        <w:outlineLvl w:val="0"/>
        <w:rPr>
          <w:bCs/>
          <w:kern w:val="32"/>
        </w:rPr>
      </w:pPr>
    </w:p>
    <w:p w:rsidR="000F6A74" w:rsidRPr="005F50FC" w:rsidRDefault="000F6A74" w:rsidP="000F6A74">
      <w:pPr>
        <w:keepNext/>
        <w:spacing w:before="240" w:after="60"/>
        <w:outlineLvl w:val="0"/>
        <w:rPr>
          <w:bCs/>
          <w:kern w:val="32"/>
        </w:rPr>
      </w:pPr>
      <w:r w:rsidRPr="005F50FC">
        <w:rPr>
          <w:bCs/>
          <w:kern w:val="32"/>
        </w:rPr>
        <w:t>_______________________________________________</w:t>
      </w:r>
    </w:p>
    <w:p w:rsidR="000F6A74" w:rsidRPr="005F50FC" w:rsidRDefault="000F6A74" w:rsidP="000F6A74">
      <w:pPr>
        <w:keepNext/>
        <w:spacing w:before="240" w:after="60"/>
        <w:outlineLvl w:val="0"/>
        <w:rPr>
          <w:bCs/>
          <w:kern w:val="32"/>
        </w:rPr>
      </w:pPr>
      <w:r w:rsidRPr="005F50FC">
        <w:rPr>
          <w:bCs/>
          <w:kern w:val="32"/>
        </w:rPr>
        <w:t>(projekto pavadinimas)</w:t>
      </w:r>
    </w:p>
    <w:p w:rsidR="000F6A74" w:rsidRPr="005F50FC" w:rsidRDefault="000F6A74" w:rsidP="000F6A74">
      <w:pPr>
        <w:tabs>
          <w:tab w:val="left" w:pos="6660"/>
        </w:tabs>
        <w:rPr>
          <w:b/>
        </w:rPr>
      </w:pPr>
      <w:r w:rsidRPr="005F50FC">
        <w:rPr>
          <w:b/>
        </w:rPr>
        <w:t>_______________________________________________</w:t>
      </w:r>
    </w:p>
    <w:p w:rsidR="000F6A74" w:rsidRPr="005F50FC" w:rsidRDefault="000F6A74" w:rsidP="000F6A74">
      <w:pPr>
        <w:tabs>
          <w:tab w:val="left" w:pos="6660"/>
        </w:tabs>
      </w:pPr>
      <w:r w:rsidRPr="005F50FC">
        <w:t>(sutarties numeris ir data)</w:t>
      </w:r>
    </w:p>
    <w:p w:rsidR="000F6A74" w:rsidRPr="005F50FC" w:rsidRDefault="000F6A74" w:rsidP="000F6A74">
      <w:pPr>
        <w:tabs>
          <w:tab w:val="left" w:pos="6660"/>
        </w:tabs>
      </w:pPr>
    </w:p>
    <w:p w:rsidR="000F6A74" w:rsidRPr="005F50FC" w:rsidRDefault="000F6A74" w:rsidP="000F6A74">
      <w:pPr>
        <w:tabs>
          <w:tab w:val="left" w:pos="6660"/>
        </w:tabs>
      </w:pPr>
    </w:p>
    <w:p w:rsidR="000F6A74" w:rsidRPr="005F50FC" w:rsidRDefault="000F6A74" w:rsidP="000F6A74">
      <w:pPr>
        <w:tabs>
          <w:tab w:val="left" w:pos="6660"/>
        </w:tabs>
      </w:pPr>
    </w:p>
    <w:p w:rsidR="000F6A74" w:rsidRPr="005F50FC" w:rsidRDefault="000F6A74" w:rsidP="000F6A74">
      <w:pPr>
        <w:tabs>
          <w:tab w:val="left" w:pos="6660"/>
        </w:tabs>
      </w:pPr>
    </w:p>
    <w:tbl>
      <w:tblPr>
        <w:tblW w:w="154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985"/>
        <w:gridCol w:w="1984"/>
        <w:gridCol w:w="1843"/>
        <w:gridCol w:w="1418"/>
        <w:gridCol w:w="1984"/>
        <w:gridCol w:w="1559"/>
        <w:gridCol w:w="1418"/>
        <w:gridCol w:w="236"/>
      </w:tblGrid>
      <w:tr w:rsidR="00875BDD" w:rsidRPr="005F50FC" w:rsidTr="00EB455E">
        <w:trPr>
          <w:gridAfter w:val="1"/>
          <w:wAfter w:w="236" w:type="dxa"/>
          <w:trHeight w:val="5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lastRenderedPageBreak/>
              <w:t>Eil. Nr.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6F1903">
            <w:pPr>
              <w:jc w:val="center"/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 xml:space="preserve">Išlaidų pavadinimas </w:t>
            </w:r>
            <w:r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(pagal </w:t>
            </w:r>
            <w:r w:rsidR="006F1903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projekto sąmatos, pridedamos prie </w:t>
            </w:r>
            <w:r w:rsidR="006F1903" w:rsidRPr="005F50FC">
              <w:rPr>
                <w:i/>
                <w:noProof/>
              </w:rPr>
              <w:t>Kauno miesto savivaldybės biudžeto lėšų naudojimo projektui finansuoti sutarties (toliau – Sąmata</w:t>
            </w:r>
            <w:r w:rsidR="006F1903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)</w:t>
            </w:r>
            <w:r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 lentelės 2 skiltį</w:t>
            </w:r>
            <w:r w:rsidR="006F1903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8B6012">
            <w:pPr>
              <w:jc w:val="center"/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 xml:space="preserve">Pasiekta veiklos rezultato rodiklio reikšmė (vertinimo kriterijus) </w:t>
            </w:r>
            <w:r w:rsidR="006F1903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(pagal </w:t>
            </w:r>
            <w:r w:rsidR="008B6012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S</w:t>
            </w:r>
            <w:r w:rsidR="006F1903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ąmatos </w:t>
            </w:r>
            <w:r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lentelės 3 skiltį)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BDD" w:rsidRPr="005F50FC" w:rsidRDefault="00875BDD" w:rsidP="008B6012">
            <w:pPr>
              <w:jc w:val="center"/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 xml:space="preserve">Skirta suma, Eur </w:t>
            </w:r>
            <w:r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(pagal </w:t>
            </w:r>
            <w:r w:rsidR="008B6012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S</w:t>
            </w:r>
            <w:r w:rsidR="006F1903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 xml:space="preserve">ąmatos </w:t>
            </w:r>
            <w:r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lentelės 8 skiltį)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D" w:rsidRPr="005F50FC" w:rsidRDefault="00875BDD" w:rsidP="00EB455E">
            <w:pPr>
              <w:jc w:val="center"/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>Faktinės išlaidos</w:t>
            </w:r>
          </w:p>
        </w:tc>
      </w:tr>
      <w:tr w:rsidR="00875BDD" w:rsidRPr="005F50FC" w:rsidTr="00EB455E">
        <w:trPr>
          <w:gridAfter w:val="1"/>
          <w:wAfter w:w="236" w:type="dxa"/>
          <w:trHeight w:val="3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jc w:val="center"/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>Pasiekta veiklos rezultato rodiklio reikšmė (vertinimo kriterijus</w:t>
            </w:r>
            <w:r w:rsidR="006F1903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) (nuo p</w:t>
            </w:r>
            <w:r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rojekto finansavimo pradžios)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jc w:val="center"/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>Pasiekta veiklos rezultato rodiklio reikšmė (vertinimo kriterijus) per ataskaitinį laikotarpį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BDD" w:rsidRPr="005F50FC" w:rsidRDefault="00875BDD" w:rsidP="00EB455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jc w:val="center"/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 xml:space="preserve">Gauta Kauno miesto savivaldybės biudžeto lėšų suma, Eur </w:t>
            </w:r>
            <w:r w:rsidR="006F1903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(nuo p</w:t>
            </w:r>
            <w:r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rojekto finansavimo pradžios)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BDD" w:rsidRPr="005F50FC" w:rsidRDefault="006F1903" w:rsidP="00EB455E">
            <w:pPr>
              <w:jc w:val="center"/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>per visą p</w:t>
            </w:r>
            <w:r w:rsidR="00875BDD" w:rsidRPr="005F50FC">
              <w:rPr>
                <w:color w:val="000000" w:themeColor="text1"/>
                <w:sz w:val="22"/>
                <w:szCs w:val="22"/>
                <w:lang w:eastAsia="en-US"/>
              </w:rPr>
              <w:t xml:space="preserve">rojekto vykdymo laikotarpį </w:t>
            </w:r>
            <w:r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(nuo p</w:t>
            </w:r>
            <w:r w:rsidR="00875BDD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rojekto finansavimo pradžios)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jc w:val="center"/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>per ataskaitinį laikotarpį</w:t>
            </w:r>
          </w:p>
        </w:tc>
      </w:tr>
      <w:tr w:rsidR="00875BDD" w:rsidRPr="005F50FC" w:rsidTr="00EB455E">
        <w:trPr>
          <w:gridAfter w:val="1"/>
          <w:wAfter w:w="236" w:type="dxa"/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center"/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75BDD" w:rsidRPr="005F50FC" w:rsidTr="00EB455E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D" w:rsidRPr="005F50FC" w:rsidRDefault="00875BDD" w:rsidP="00EB455E">
            <w:pPr>
              <w:rPr>
                <w:b/>
                <w:bCs/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D" w:rsidRPr="005F50FC" w:rsidRDefault="00875BDD" w:rsidP="00EB455E">
            <w:pPr>
              <w:rPr>
                <w:b/>
                <w:bCs/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Vykdymo išlaidos</w:t>
            </w:r>
          </w:p>
        </w:tc>
      </w:tr>
      <w:tr w:rsidR="00875BDD" w:rsidRPr="005F50FC" w:rsidTr="00EB455E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D" w:rsidRPr="005F50FC" w:rsidRDefault="00875BDD" w:rsidP="00EB455E">
            <w:pPr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8B6012">
            <w:pPr>
              <w:rPr>
                <w:b/>
                <w:bCs/>
                <w:lang w:eastAsia="en-US"/>
              </w:rPr>
            </w:pPr>
            <w:r w:rsidRPr="005F50FC">
              <w:rPr>
                <w:i/>
                <w:sz w:val="22"/>
                <w:szCs w:val="22"/>
              </w:rPr>
              <w:t xml:space="preserve">(Veiklos pavadinimas, turi sutapti su veiklos pavadinimu, nurodytu </w:t>
            </w:r>
            <w:r w:rsidR="008B6012" w:rsidRPr="005F50FC">
              <w:rPr>
                <w:i/>
                <w:sz w:val="22"/>
                <w:szCs w:val="22"/>
              </w:rPr>
              <w:t>S</w:t>
            </w:r>
            <w:r w:rsidR="006F1903" w:rsidRPr="005F50FC">
              <w:rPr>
                <w:i/>
                <w:color w:val="000000" w:themeColor="text1"/>
                <w:sz w:val="22"/>
                <w:szCs w:val="22"/>
                <w:lang w:eastAsia="en-US"/>
              </w:rPr>
              <w:t>ąmatoje)</w:t>
            </w:r>
            <w:r w:rsidRPr="005F50F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875BDD" w:rsidRPr="005F50FC" w:rsidTr="00EB455E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D" w:rsidRPr="005F50FC" w:rsidRDefault="00875BDD" w:rsidP="00EB455E">
            <w:pPr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BDD" w:rsidRPr="005F50FC" w:rsidRDefault="00875BDD" w:rsidP="00EB455E">
            <w:pPr>
              <w:rPr>
                <w:color w:val="000000" w:themeColor="text1"/>
                <w:lang w:eastAsia="en-US"/>
              </w:rPr>
            </w:pPr>
            <w:r w:rsidRPr="005F50FC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875BDD" w:rsidRPr="005F50FC" w:rsidTr="00EB455E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D" w:rsidRPr="005F50FC" w:rsidRDefault="00875BDD" w:rsidP="00EB455E">
            <w:pPr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b/>
                <w:bCs/>
                <w:lang w:eastAsia="en-US"/>
              </w:rPr>
            </w:pPr>
          </w:p>
        </w:tc>
      </w:tr>
      <w:tr w:rsidR="00875BDD" w:rsidRPr="005F50FC" w:rsidTr="00EB455E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D" w:rsidRPr="005F50FC" w:rsidRDefault="00875BDD" w:rsidP="00EB455E">
            <w:pPr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rPr>
                <w:lang w:eastAsia="en-US"/>
              </w:rPr>
            </w:pPr>
            <w:r w:rsidRPr="005F50FC">
              <w:rPr>
                <w:sz w:val="22"/>
                <w:szCs w:val="22"/>
                <w:lang w:eastAsia="en-US"/>
              </w:rPr>
              <w:t>Administravimo išlaidos</w:t>
            </w:r>
          </w:p>
        </w:tc>
        <w:tc>
          <w:tcPr>
            <w:tcW w:w="236" w:type="dxa"/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</w:tr>
      <w:tr w:rsidR="00875BDD" w:rsidRPr="005F50FC" w:rsidTr="00EB455E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D" w:rsidRPr="005F50FC" w:rsidRDefault="00875BDD" w:rsidP="00EB455E">
            <w:pPr>
              <w:rPr>
                <w:color w:val="000000" w:themeColor="text1"/>
                <w:lang w:eastAsia="en-US"/>
              </w:rPr>
            </w:pPr>
            <w:r w:rsidRPr="005F50FC">
              <w:rPr>
                <w:color w:val="000000" w:themeColor="text1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BDD" w:rsidRPr="005F50FC" w:rsidRDefault="00875BDD" w:rsidP="00EB455E">
            <w:pPr>
              <w:rPr>
                <w:color w:val="000000" w:themeColor="text1"/>
                <w:lang w:eastAsia="en-US"/>
              </w:rPr>
            </w:pPr>
            <w:r w:rsidRPr="005F50FC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  <w:tc>
          <w:tcPr>
            <w:tcW w:w="236" w:type="dxa"/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</w:tr>
      <w:tr w:rsidR="00875BDD" w:rsidRPr="005F50FC" w:rsidTr="00EB455E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D" w:rsidRPr="005F50FC" w:rsidRDefault="00086ABF" w:rsidP="00EB455E">
            <w:pPr>
              <w:rPr>
                <w:lang w:eastAsia="en-US"/>
              </w:rPr>
            </w:pPr>
            <w:r w:rsidRPr="005F50FC">
              <w:rPr>
                <w:lang w:eastAsia="en-US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  <w:tc>
          <w:tcPr>
            <w:tcW w:w="236" w:type="dxa"/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</w:tr>
      <w:tr w:rsidR="00875BDD" w:rsidRPr="005F50FC" w:rsidTr="00EB455E">
        <w:trPr>
          <w:gridAfter w:val="1"/>
          <w:wAfter w:w="236" w:type="dxa"/>
          <w:trHeight w:val="26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  <w:r w:rsidRPr="005F50FC">
              <w:rPr>
                <w:b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BDD" w:rsidRPr="005F50FC" w:rsidRDefault="00875BDD" w:rsidP="00EB455E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D" w:rsidRPr="005F50FC" w:rsidRDefault="00875BDD" w:rsidP="00EB455E">
            <w:pPr>
              <w:jc w:val="right"/>
              <w:rPr>
                <w:lang w:eastAsia="en-US"/>
              </w:rPr>
            </w:pPr>
          </w:p>
        </w:tc>
      </w:tr>
    </w:tbl>
    <w:p w:rsidR="00875BDD" w:rsidRPr="005F50FC" w:rsidRDefault="00875BDD" w:rsidP="00875BDD">
      <w:pPr>
        <w:jc w:val="both"/>
      </w:pPr>
    </w:p>
    <w:p w:rsidR="00875BDD" w:rsidRPr="005F50FC" w:rsidRDefault="00875BDD" w:rsidP="00875BDD">
      <w:pPr>
        <w:ind w:left="1296" w:hanging="1296"/>
        <w:jc w:val="both"/>
      </w:pPr>
    </w:p>
    <w:p w:rsidR="00875BDD" w:rsidRPr="005F50FC" w:rsidRDefault="00875BDD" w:rsidP="00875BDD">
      <w:pPr>
        <w:ind w:left="1296" w:hanging="1296"/>
        <w:jc w:val="both"/>
      </w:pPr>
      <w:r w:rsidRPr="005F50FC">
        <w:t>______________________________                                 __________________</w:t>
      </w:r>
      <w:r w:rsidRPr="005F50FC">
        <w:tab/>
        <w:t xml:space="preserve">                                     _______________________</w:t>
      </w:r>
    </w:p>
    <w:p w:rsidR="00875BDD" w:rsidRPr="005F50FC" w:rsidRDefault="00875BDD" w:rsidP="00875BDD">
      <w:pPr>
        <w:jc w:val="both"/>
      </w:pPr>
      <w:r w:rsidRPr="005F50FC">
        <w:t>(juridinio asmens  vadovo pareigos)                                               (parašas)                                                            (vardas, pavardė)</w:t>
      </w:r>
    </w:p>
    <w:p w:rsidR="00875BDD" w:rsidRPr="005F50FC" w:rsidRDefault="00875BDD" w:rsidP="00875BDD">
      <w:pPr>
        <w:ind w:left="1296" w:hanging="1296"/>
        <w:jc w:val="both"/>
      </w:pPr>
    </w:p>
    <w:p w:rsidR="00875BDD" w:rsidRPr="005F50FC" w:rsidRDefault="00875BDD" w:rsidP="00875BDD">
      <w:pPr>
        <w:ind w:left="1296" w:hanging="1296"/>
        <w:jc w:val="both"/>
      </w:pPr>
      <w:r w:rsidRPr="005F50FC">
        <w:t xml:space="preserve">                                             A. V.</w:t>
      </w:r>
      <w:r w:rsidRPr="005F50FC">
        <w:tab/>
      </w:r>
      <w:r w:rsidRPr="005F50FC">
        <w:tab/>
      </w:r>
      <w:r w:rsidRPr="005F50FC">
        <w:tab/>
      </w:r>
      <w:r w:rsidRPr="005F50FC">
        <w:tab/>
      </w:r>
      <w:r w:rsidRPr="005F50FC">
        <w:tab/>
      </w:r>
      <w:r w:rsidRPr="005F50FC">
        <w:tab/>
      </w:r>
    </w:p>
    <w:p w:rsidR="00875BDD" w:rsidRPr="005F50FC" w:rsidRDefault="00875BDD" w:rsidP="00875BDD">
      <w:pPr>
        <w:ind w:left="4095" w:hanging="4095"/>
      </w:pPr>
    </w:p>
    <w:p w:rsidR="00875BDD" w:rsidRPr="005F50FC" w:rsidRDefault="00875BDD" w:rsidP="00875BDD">
      <w:pPr>
        <w:ind w:left="4095" w:hanging="4095"/>
      </w:pPr>
      <w:r w:rsidRPr="005F50FC">
        <w:t>________________________________</w:t>
      </w:r>
      <w:r w:rsidRPr="005F50FC">
        <w:tab/>
        <w:t xml:space="preserve">                                   __________________</w:t>
      </w:r>
      <w:r w:rsidRPr="005F50FC">
        <w:tab/>
      </w:r>
      <w:r w:rsidRPr="005F50FC">
        <w:tab/>
        <w:t>______________________</w:t>
      </w:r>
    </w:p>
    <w:p w:rsidR="00024679" w:rsidRDefault="00875BDD" w:rsidP="000F6A74">
      <w:pPr>
        <w:ind w:left="4095" w:hanging="4095"/>
      </w:pPr>
      <w:r w:rsidRPr="005F50FC">
        <w:t>(juridinio asmens finansininko pareigos)</w:t>
      </w:r>
      <w:r w:rsidRPr="005F50FC">
        <w:tab/>
        <w:t xml:space="preserve">                                                (parašas)</w:t>
      </w:r>
      <w:r w:rsidRPr="005F50FC">
        <w:tab/>
      </w:r>
      <w:r w:rsidRPr="005F50FC">
        <w:tab/>
        <w:t xml:space="preserve">    (vardas, pavardė)</w:t>
      </w:r>
    </w:p>
    <w:sectPr w:rsidR="00024679" w:rsidSect="000F1535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89" w:rsidRDefault="00822E89" w:rsidP="000F1535">
      <w:r>
        <w:separator/>
      </w:r>
    </w:p>
  </w:endnote>
  <w:endnote w:type="continuationSeparator" w:id="0">
    <w:p w:rsidR="00822E89" w:rsidRDefault="00822E89" w:rsidP="000F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89" w:rsidRDefault="00822E89" w:rsidP="000F1535">
      <w:r>
        <w:separator/>
      </w:r>
    </w:p>
  </w:footnote>
  <w:footnote w:type="continuationSeparator" w:id="0">
    <w:p w:rsidR="00822E89" w:rsidRDefault="00822E89" w:rsidP="000F1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137588"/>
      <w:docPartObj>
        <w:docPartGallery w:val="Page Numbers (Top of Page)"/>
        <w:docPartUnique/>
      </w:docPartObj>
    </w:sdtPr>
    <w:sdtEndPr/>
    <w:sdtContent>
      <w:p w:rsidR="000F1535" w:rsidRDefault="000F153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C1">
          <w:rPr>
            <w:noProof/>
          </w:rPr>
          <w:t>2</w:t>
        </w:r>
        <w:r>
          <w:fldChar w:fldCharType="end"/>
        </w:r>
      </w:p>
    </w:sdtContent>
  </w:sdt>
  <w:p w:rsidR="000F1535" w:rsidRDefault="000F153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DA"/>
    <w:rsid w:val="00024679"/>
    <w:rsid w:val="00086ABF"/>
    <w:rsid w:val="000F1535"/>
    <w:rsid w:val="000F6A74"/>
    <w:rsid w:val="001446DA"/>
    <w:rsid w:val="003037E7"/>
    <w:rsid w:val="004051C1"/>
    <w:rsid w:val="00431A8D"/>
    <w:rsid w:val="004C4C2F"/>
    <w:rsid w:val="005F50FC"/>
    <w:rsid w:val="006F1903"/>
    <w:rsid w:val="007A6D24"/>
    <w:rsid w:val="00822E89"/>
    <w:rsid w:val="00875BDD"/>
    <w:rsid w:val="0089270E"/>
    <w:rsid w:val="008B6012"/>
    <w:rsid w:val="008C3511"/>
    <w:rsid w:val="00990188"/>
    <w:rsid w:val="00A6647F"/>
    <w:rsid w:val="00A8271D"/>
    <w:rsid w:val="00AF5714"/>
    <w:rsid w:val="00BC13DE"/>
    <w:rsid w:val="00FD3FBA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9EB0"/>
  <w15:chartTrackingRefBased/>
  <w15:docId w15:val="{5D950E6D-B6CD-46E5-BCDC-5C2C283E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AF5714"/>
    <w:pPr>
      <w:keepNext/>
      <w:outlineLvl w:val="0"/>
    </w:pPr>
    <w:rPr>
      <w:b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AF5714"/>
    <w:rPr>
      <w:rFonts w:ascii="Times New Roman" w:eastAsia="Times New Roman" w:hAnsi="Times New Roman" w:cs="Times New Roman"/>
      <w:b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F153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153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F1535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F153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3</cp:revision>
  <dcterms:created xsi:type="dcterms:W3CDTF">2019-03-06T07:58:00Z</dcterms:created>
  <dcterms:modified xsi:type="dcterms:W3CDTF">2019-03-15T12:44:00Z</dcterms:modified>
</cp:coreProperties>
</file>