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6E5D" w:rsidRDefault="00D46E5D" w:rsidP="00D46E5D">
      <w:pPr>
        <w:jc w:val="center"/>
        <w:rPr>
          <w:b/>
          <w:smallCaps/>
        </w:rPr>
      </w:pPr>
      <w:r>
        <w:rPr>
          <w:b/>
          <w:smallCaps/>
        </w:rPr>
        <w:t>BENDROSIOS GYVENTOJŲ KULTŪROS UGDYMO</w:t>
      </w:r>
      <w:r w:rsidRPr="00F65502">
        <w:rPr>
          <w:b/>
          <w:smallCaps/>
        </w:rPr>
        <w:t xml:space="preserve"> SRITIES </w:t>
      </w:r>
      <w:r w:rsidRPr="006344A1">
        <w:rPr>
          <w:b/>
          <w:smallCaps/>
        </w:rPr>
        <w:t>PRIORITETO „PROJEKTO „KAUNAS – EUROPOS KULTŪROS SOSTINĖ 2022“ ĮGYVENDININIMAS“</w:t>
      </w:r>
      <w:r>
        <w:rPr>
          <w:b/>
          <w:smallCaps/>
        </w:rPr>
        <w:t xml:space="preserve"> NE</w:t>
      </w:r>
      <w:r w:rsidRPr="00E56347">
        <w:rPr>
          <w:b/>
          <w:smallCaps/>
        </w:rPr>
        <w:t xml:space="preserve">FINANSUOJAMŲ </w:t>
      </w:r>
      <w:r w:rsidRPr="006344A1">
        <w:rPr>
          <w:b/>
          <w:smallCaps/>
        </w:rPr>
        <w:t>ILGALAIKIŲ</w:t>
      </w:r>
      <w:r w:rsidRPr="00E53474">
        <w:rPr>
          <w:b/>
          <w:smallCaps/>
        </w:rPr>
        <w:t xml:space="preserve"> PROJEKTŲ PARAIŠKŲ SĄRAŠAS</w:t>
      </w:r>
    </w:p>
    <w:p w:rsidR="00D46E5D" w:rsidRPr="00F65502" w:rsidRDefault="00D46E5D" w:rsidP="00D46E5D">
      <w:pPr>
        <w:rPr>
          <w:b/>
          <w:smallCaps/>
        </w:rPr>
      </w:pPr>
    </w:p>
    <w:p w:rsidR="00D46E5D" w:rsidRDefault="00D46E5D" w:rsidP="00D46E5D">
      <w:pPr>
        <w:jc w:val="center"/>
        <w:rPr>
          <w:b/>
          <w:smallCaps/>
        </w:rPr>
      </w:pPr>
      <w:r w:rsidRPr="00F65502">
        <w:rPr>
          <w:b/>
        </w:rPr>
        <w:t xml:space="preserve">KVIETIMAS TEIKTI PARAIŠKAS NR. </w:t>
      </w:r>
      <w:r w:rsidRPr="006344A1">
        <w:rPr>
          <w:b/>
          <w:smallCaps/>
        </w:rPr>
        <w:t>NR. 2020-1-1.3-1</w:t>
      </w:r>
    </w:p>
    <w:p w:rsidR="00D46E5D" w:rsidRDefault="00D46E5D" w:rsidP="005C6B7F">
      <w:pPr>
        <w:jc w:val="center"/>
        <w:rPr>
          <w:b/>
          <w:smallCaps/>
        </w:rPr>
      </w:pPr>
    </w:p>
    <w:p w:rsidR="00D749BE" w:rsidRPr="00E60B68" w:rsidRDefault="00D749BE" w:rsidP="00D749BE">
      <w:pPr>
        <w:rPr>
          <w:b/>
          <w:smallCaps/>
        </w:rPr>
      </w:pPr>
    </w:p>
    <w:tbl>
      <w:tblPr>
        <w:tblStyle w:val="a"/>
        <w:tblW w:w="14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394"/>
        <w:gridCol w:w="8647"/>
      </w:tblGrid>
      <w:tr w:rsidR="006B7557" w:rsidRPr="00E60B68" w:rsidTr="00E72A23">
        <w:trPr>
          <w:trHeight w:val="900"/>
          <w:jc w:val="center"/>
        </w:trPr>
        <w:tc>
          <w:tcPr>
            <w:tcW w:w="1271" w:type="dxa"/>
            <w:shd w:val="clear" w:color="auto" w:fill="F3F3F3"/>
            <w:vAlign w:val="center"/>
          </w:tcPr>
          <w:p w:rsidR="006B7557" w:rsidRPr="001624B0" w:rsidRDefault="006B7557">
            <w:pPr>
              <w:spacing w:before="120" w:after="120"/>
              <w:jc w:val="center"/>
            </w:pPr>
            <w:r w:rsidRPr="001624B0">
              <w:rPr>
                <w:b/>
              </w:rPr>
              <w:t>Eil. Nr.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6B7557" w:rsidRPr="001624B0" w:rsidRDefault="006B7557">
            <w:pPr>
              <w:spacing w:before="120" w:after="120"/>
              <w:jc w:val="center"/>
            </w:pPr>
            <w:r w:rsidRPr="001624B0">
              <w:rPr>
                <w:b/>
              </w:rPr>
              <w:t>Pareiškėjo pavadinimas</w:t>
            </w:r>
          </w:p>
        </w:tc>
        <w:tc>
          <w:tcPr>
            <w:tcW w:w="8647" w:type="dxa"/>
            <w:shd w:val="clear" w:color="auto" w:fill="F3F3F3"/>
            <w:vAlign w:val="center"/>
          </w:tcPr>
          <w:p w:rsidR="006B7557" w:rsidRPr="001624B0" w:rsidRDefault="006B7557">
            <w:pPr>
              <w:spacing w:before="120" w:after="120"/>
              <w:jc w:val="center"/>
            </w:pPr>
            <w:r w:rsidRPr="001624B0">
              <w:rPr>
                <w:b/>
              </w:rPr>
              <w:t xml:space="preserve">Projekto pavadinimas </w:t>
            </w:r>
          </w:p>
        </w:tc>
      </w:tr>
      <w:tr w:rsidR="006B7557" w:rsidRPr="00E60B68" w:rsidTr="00E72A23">
        <w:trPr>
          <w:jc w:val="center"/>
        </w:trPr>
        <w:tc>
          <w:tcPr>
            <w:tcW w:w="1271" w:type="dxa"/>
            <w:shd w:val="clear" w:color="auto" w:fill="F3F3F3"/>
            <w:vAlign w:val="center"/>
          </w:tcPr>
          <w:p w:rsidR="006B7557" w:rsidRPr="001624B0" w:rsidRDefault="006B7557">
            <w:pPr>
              <w:jc w:val="center"/>
            </w:pPr>
            <w:r w:rsidRPr="001624B0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6B7557" w:rsidRPr="001624B0" w:rsidRDefault="006B7557">
            <w:pPr>
              <w:jc w:val="center"/>
            </w:pPr>
            <w:r w:rsidRPr="001624B0">
              <w:rPr>
                <w:b/>
              </w:rPr>
              <w:t>2</w:t>
            </w:r>
          </w:p>
        </w:tc>
        <w:tc>
          <w:tcPr>
            <w:tcW w:w="8647" w:type="dxa"/>
            <w:shd w:val="clear" w:color="auto" w:fill="F3F3F3"/>
          </w:tcPr>
          <w:p w:rsidR="006B7557" w:rsidRPr="001624B0" w:rsidRDefault="006B7557">
            <w:pPr>
              <w:jc w:val="center"/>
            </w:pPr>
            <w:r w:rsidRPr="001624B0">
              <w:rPr>
                <w:b/>
              </w:rPr>
              <w:t>3</w:t>
            </w:r>
          </w:p>
        </w:tc>
      </w:tr>
      <w:tr w:rsidR="006B7557" w:rsidRPr="00E60B68" w:rsidTr="00E8087F">
        <w:trPr>
          <w:trHeight w:val="700"/>
          <w:jc w:val="center"/>
        </w:trPr>
        <w:tc>
          <w:tcPr>
            <w:tcW w:w="14312" w:type="dxa"/>
            <w:gridSpan w:val="3"/>
            <w:shd w:val="clear" w:color="auto" w:fill="A6A6A6" w:themeFill="background1" w:themeFillShade="A6"/>
            <w:vAlign w:val="center"/>
          </w:tcPr>
          <w:p w:rsidR="006B7557" w:rsidRPr="00CC0F18" w:rsidRDefault="00D46E5D">
            <w:pPr>
              <w:jc w:val="center"/>
              <w:rPr>
                <w:b/>
                <w:caps/>
              </w:rPr>
            </w:pPr>
            <w:r w:rsidRPr="00D46E5D">
              <w:rPr>
                <w:b/>
                <w:caps/>
              </w:rPr>
              <w:t>PROJEKTO „KAUNAS – EUROPOS KULTŪROS SOSTINĖ 2022“ ĮGYVENDININIMAS</w:t>
            </w:r>
          </w:p>
        </w:tc>
      </w:tr>
      <w:tr w:rsidR="00A56DE1" w:rsidRPr="007E3CA7" w:rsidTr="00FC0629">
        <w:trPr>
          <w:trHeight w:val="661"/>
          <w:jc w:val="center"/>
        </w:trPr>
        <w:tc>
          <w:tcPr>
            <w:tcW w:w="1271" w:type="dxa"/>
            <w:vAlign w:val="center"/>
          </w:tcPr>
          <w:p w:rsidR="00A56DE1" w:rsidRPr="007E3CA7" w:rsidRDefault="00A56DE1" w:rsidP="00A56DE1">
            <w:pPr>
              <w:spacing w:before="240" w:after="240"/>
              <w:jc w:val="center"/>
            </w:pPr>
            <w:r w:rsidRPr="007E3CA7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VšĮ „Prisijunk“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Skonių muziejus</w:t>
            </w:r>
          </w:p>
        </w:tc>
      </w:tr>
      <w:tr w:rsidR="00A56DE1" w:rsidRPr="007E3CA7" w:rsidTr="00CC0F18">
        <w:trPr>
          <w:trHeight w:val="331"/>
          <w:jc w:val="center"/>
        </w:trPr>
        <w:tc>
          <w:tcPr>
            <w:tcW w:w="1271" w:type="dxa"/>
            <w:vAlign w:val="center"/>
          </w:tcPr>
          <w:p w:rsidR="00A56DE1" w:rsidRPr="007E3CA7" w:rsidRDefault="00A56DE1" w:rsidP="00A56DE1">
            <w:pPr>
              <w:spacing w:before="240" w:after="240"/>
              <w:jc w:val="center"/>
            </w:pPr>
            <w:r w:rsidRPr="007E3CA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Asociacija „</w:t>
            </w:r>
            <w:proofErr w:type="spellStart"/>
            <w:r w:rsidRPr="00A56DE1">
              <w:t>Pikuolis</w:t>
            </w:r>
            <w:proofErr w:type="spellEnd"/>
            <w:r w:rsidRPr="00A56DE1">
              <w:t>”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Etninės kultūros ir alternatyvios muzikos festivalis „Kilkim žaibu XXI - XXII - XXIII“</w:t>
            </w:r>
          </w:p>
        </w:tc>
      </w:tr>
      <w:tr w:rsidR="00A56DE1" w:rsidRPr="007E3CA7" w:rsidTr="003257FB">
        <w:trPr>
          <w:trHeight w:val="409"/>
          <w:jc w:val="center"/>
        </w:trPr>
        <w:tc>
          <w:tcPr>
            <w:tcW w:w="1271" w:type="dxa"/>
            <w:vAlign w:val="center"/>
          </w:tcPr>
          <w:p w:rsidR="00A56DE1" w:rsidRPr="007E3CA7" w:rsidRDefault="00A56DE1" w:rsidP="00A56DE1">
            <w:pPr>
              <w:spacing w:before="240" w:after="240"/>
              <w:jc w:val="center"/>
            </w:pPr>
            <w:r w:rsidRPr="007E3CA7"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Jaunųjų vadovų asociacija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Sąmoningas ir aktyvus bendruomenių dalyvavimas pilietiniame- kultūriniame gyvenime</w:t>
            </w:r>
          </w:p>
        </w:tc>
      </w:tr>
      <w:tr w:rsidR="00A56DE1" w:rsidRPr="007E3CA7" w:rsidTr="003257FB">
        <w:trPr>
          <w:trHeight w:val="409"/>
          <w:jc w:val="center"/>
        </w:trPr>
        <w:tc>
          <w:tcPr>
            <w:tcW w:w="1271" w:type="dxa"/>
            <w:vAlign w:val="center"/>
          </w:tcPr>
          <w:p w:rsidR="00A56DE1" w:rsidRPr="007E3CA7" w:rsidRDefault="00A56DE1" w:rsidP="00A56DE1">
            <w:pPr>
              <w:spacing w:before="240" w:after="240"/>
              <w:jc w:val="center"/>
            </w:pPr>
            <w:r w:rsidRPr="007E3CA7"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VšĮ „Šokis“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 xml:space="preserve">GAMERS šokio spektaklis „Plastikinis </w:t>
            </w:r>
            <w:proofErr w:type="spellStart"/>
            <w:r w:rsidRPr="00A56DE1">
              <w:t>Identitas</w:t>
            </w:r>
            <w:proofErr w:type="spellEnd"/>
            <w:r w:rsidRPr="00A56DE1">
              <w:t>“ parodymas ir sklaida</w:t>
            </w:r>
          </w:p>
        </w:tc>
      </w:tr>
      <w:tr w:rsidR="00A56DE1" w:rsidRPr="007E3CA7" w:rsidTr="00B33B19">
        <w:trPr>
          <w:trHeight w:val="409"/>
          <w:jc w:val="center"/>
        </w:trPr>
        <w:tc>
          <w:tcPr>
            <w:tcW w:w="1271" w:type="dxa"/>
            <w:vAlign w:val="center"/>
          </w:tcPr>
          <w:p w:rsidR="00A56DE1" w:rsidRPr="007E3CA7" w:rsidRDefault="00A56DE1" w:rsidP="00A56DE1">
            <w:pPr>
              <w:spacing w:before="240" w:after="240"/>
              <w:jc w:val="center"/>
            </w:pPr>
            <w:r w:rsidRPr="007E3CA7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>Azijos tautų tradicijų asociacija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E1" w:rsidRPr="00A56DE1" w:rsidRDefault="00A56DE1" w:rsidP="00A56DE1">
            <w:pPr>
              <w:jc w:val="center"/>
            </w:pPr>
            <w:r w:rsidRPr="00A56DE1">
              <w:t xml:space="preserve">Rytų kultūros pažinimas: </w:t>
            </w:r>
            <w:proofErr w:type="spellStart"/>
            <w:r w:rsidRPr="00A56DE1">
              <w:t>Dao</w:t>
            </w:r>
            <w:proofErr w:type="spellEnd"/>
            <w:r w:rsidRPr="00A56DE1">
              <w:t xml:space="preserve"> filosofija, tradicinė kinų medicina, </w:t>
            </w:r>
            <w:proofErr w:type="spellStart"/>
            <w:r w:rsidRPr="00A56DE1">
              <w:t>Wudang</w:t>
            </w:r>
            <w:proofErr w:type="spellEnd"/>
            <w:r w:rsidRPr="00A56DE1">
              <w:t xml:space="preserve"> </w:t>
            </w:r>
            <w:proofErr w:type="spellStart"/>
            <w:r w:rsidRPr="00A56DE1">
              <w:t>taichi</w:t>
            </w:r>
            <w:proofErr w:type="spellEnd"/>
          </w:p>
        </w:tc>
      </w:tr>
    </w:tbl>
    <w:p w:rsidR="004E2B54" w:rsidRPr="007E3CA7" w:rsidRDefault="004E2B54" w:rsidP="00B26132">
      <w:bookmarkStart w:id="0" w:name="_GoBack"/>
      <w:bookmarkEnd w:id="0"/>
    </w:p>
    <w:sectPr w:rsidR="004E2B54" w:rsidRPr="007E3CA7">
      <w:headerReference w:type="default" r:id="rId6"/>
      <w:pgSz w:w="16838" w:h="11906"/>
      <w:pgMar w:top="1701" w:right="1701" w:bottom="567" w:left="1134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6" w:rsidRDefault="00384BF6">
      <w:r>
        <w:separator/>
      </w:r>
    </w:p>
  </w:endnote>
  <w:endnote w:type="continuationSeparator" w:id="0">
    <w:p w:rsidR="00384BF6" w:rsidRDefault="0038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6" w:rsidRDefault="00384BF6">
      <w:r>
        <w:separator/>
      </w:r>
    </w:p>
  </w:footnote>
  <w:footnote w:type="continuationSeparator" w:id="0">
    <w:p w:rsidR="00384BF6" w:rsidRDefault="0038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F6" w:rsidRDefault="00384BF6">
    <w:pPr>
      <w:tabs>
        <w:tab w:val="center" w:pos="4819"/>
        <w:tab w:val="right" w:pos="9638"/>
      </w:tabs>
      <w:spacing w:before="567"/>
      <w:jc w:val="center"/>
    </w:pPr>
    <w:r>
      <w:rPr>
        <w:noProof/>
        <w:lang w:val="en-GB" w:eastAsia="en-GB"/>
      </w:rPr>
      <w:drawing>
        <wp:inline distT="0" distB="0" distL="0" distR="0">
          <wp:extent cx="1914229" cy="5909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229" cy="59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54"/>
    <w:rsid w:val="00044676"/>
    <w:rsid w:val="000676CB"/>
    <w:rsid w:val="000A7386"/>
    <w:rsid w:val="000D70CA"/>
    <w:rsid w:val="000E0DFD"/>
    <w:rsid w:val="000E6E5B"/>
    <w:rsid w:val="0011486B"/>
    <w:rsid w:val="00134980"/>
    <w:rsid w:val="00151057"/>
    <w:rsid w:val="00161779"/>
    <w:rsid w:val="001624B0"/>
    <w:rsid w:val="00180420"/>
    <w:rsid w:val="00192EC9"/>
    <w:rsid w:val="001957F6"/>
    <w:rsid w:val="001C50A9"/>
    <w:rsid w:val="001F13C0"/>
    <w:rsid w:val="00272238"/>
    <w:rsid w:val="002C750C"/>
    <w:rsid w:val="00317B37"/>
    <w:rsid w:val="00326C74"/>
    <w:rsid w:val="003559FC"/>
    <w:rsid w:val="00384BF6"/>
    <w:rsid w:val="003A4737"/>
    <w:rsid w:val="003E1C67"/>
    <w:rsid w:val="003E5481"/>
    <w:rsid w:val="00415281"/>
    <w:rsid w:val="00422D63"/>
    <w:rsid w:val="00425289"/>
    <w:rsid w:val="00430408"/>
    <w:rsid w:val="004A2FF1"/>
    <w:rsid w:val="004E2B54"/>
    <w:rsid w:val="004F0F76"/>
    <w:rsid w:val="00516A85"/>
    <w:rsid w:val="0054433C"/>
    <w:rsid w:val="005777E9"/>
    <w:rsid w:val="0058060C"/>
    <w:rsid w:val="005B3187"/>
    <w:rsid w:val="005C576D"/>
    <w:rsid w:val="005C6B7F"/>
    <w:rsid w:val="005D073C"/>
    <w:rsid w:val="005E5EA6"/>
    <w:rsid w:val="00624BB0"/>
    <w:rsid w:val="006302FE"/>
    <w:rsid w:val="00670B98"/>
    <w:rsid w:val="006B17B9"/>
    <w:rsid w:val="006B58C3"/>
    <w:rsid w:val="006B7557"/>
    <w:rsid w:val="006C5539"/>
    <w:rsid w:val="006E73D5"/>
    <w:rsid w:val="006F294B"/>
    <w:rsid w:val="007003F9"/>
    <w:rsid w:val="007004CA"/>
    <w:rsid w:val="0070058D"/>
    <w:rsid w:val="0077466C"/>
    <w:rsid w:val="0078526E"/>
    <w:rsid w:val="007E3CA7"/>
    <w:rsid w:val="0085389C"/>
    <w:rsid w:val="008A2645"/>
    <w:rsid w:val="008A4224"/>
    <w:rsid w:val="008A459F"/>
    <w:rsid w:val="008B3BB2"/>
    <w:rsid w:val="008C791B"/>
    <w:rsid w:val="009026B4"/>
    <w:rsid w:val="00923F62"/>
    <w:rsid w:val="009242E2"/>
    <w:rsid w:val="00937BA3"/>
    <w:rsid w:val="00962E40"/>
    <w:rsid w:val="00972022"/>
    <w:rsid w:val="0097578C"/>
    <w:rsid w:val="009D141A"/>
    <w:rsid w:val="00A00DF2"/>
    <w:rsid w:val="00A2611F"/>
    <w:rsid w:val="00A416A8"/>
    <w:rsid w:val="00A55FD1"/>
    <w:rsid w:val="00A56DE1"/>
    <w:rsid w:val="00A82ED1"/>
    <w:rsid w:val="00AA64B6"/>
    <w:rsid w:val="00AC4CCB"/>
    <w:rsid w:val="00AD707F"/>
    <w:rsid w:val="00AE06CF"/>
    <w:rsid w:val="00AE0814"/>
    <w:rsid w:val="00B26132"/>
    <w:rsid w:val="00B37E14"/>
    <w:rsid w:val="00B477D0"/>
    <w:rsid w:val="00B67314"/>
    <w:rsid w:val="00B76423"/>
    <w:rsid w:val="00B77741"/>
    <w:rsid w:val="00B81607"/>
    <w:rsid w:val="00B85A27"/>
    <w:rsid w:val="00BB2941"/>
    <w:rsid w:val="00BB4818"/>
    <w:rsid w:val="00BC71EF"/>
    <w:rsid w:val="00BD0748"/>
    <w:rsid w:val="00C33B8B"/>
    <w:rsid w:val="00C91EC1"/>
    <w:rsid w:val="00CA2ED0"/>
    <w:rsid w:val="00CC0F18"/>
    <w:rsid w:val="00CE3077"/>
    <w:rsid w:val="00D05E43"/>
    <w:rsid w:val="00D26C66"/>
    <w:rsid w:val="00D44CF6"/>
    <w:rsid w:val="00D46E5D"/>
    <w:rsid w:val="00D749BE"/>
    <w:rsid w:val="00DD658A"/>
    <w:rsid w:val="00E04DE8"/>
    <w:rsid w:val="00E26A06"/>
    <w:rsid w:val="00E2795F"/>
    <w:rsid w:val="00E60B68"/>
    <w:rsid w:val="00E6682D"/>
    <w:rsid w:val="00E72A23"/>
    <w:rsid w:val="00E8087F"/>
    <w:rsid w:val="00E93AA3"/>
    <w:rsid w:val="00F221AF"/>
    <w:rsid w:val="00F56C9D"/>
    <w:rsid w:val="00F81BE9"/>
    <w:rsid w:val="00FB233B"/>
    <w:rsid w:val="00FB272C"/>
    <w:rsid w:val="00FC0629"/>
    <w:rsid w:val="00FC6F12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D35DE-D859-409F-89C0-D14F601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26132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A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A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6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Greta Jorudaitė</cp:lastModifiedBy>
  <cp:revision>24</cp:revision>
  <cp:lastPrinted>2019-01-30T11:56:00Z</cp:lastPrinted>
  <dcterms:created xsi:type="dcterms:W3CDTF">2019-01-29T14:07:00Z</dcterms:created>
  <dcterms:modified xsi:type="dcterms:W3CDTF">2020-07-03T06:56:00Z</dcterms:modified>
</cp:coreProperties>
</file>